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D920B" w14:textId="3A8BB094" w:rsidR="00BD708C" w:rsidRPr="00105EAD" w:rsidRDefault="00BD708C" w:rsidP="00105EAD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431951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431951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431951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5DC882DE" w14:textId="77777777" w:rsidR="00BD708C" w:rsidRPr="00431951" w:rsidRDefault="00BD708C" w:rsidP="00BD708C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0515470" w14:textId="7799DCD3" w:rsidR="00BD708C" w:rsidRPr="00431951" w:rsidRDefault="00BD708C" w:rsidP="00BD708C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 w:rsidR="00F9202C" w:rsidRPr="00431951"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“      </w:t>
      </w:r>
      <w:r w:rsidR="00F9202C" w:rsidRPr="00431951">
        <w:rPr>
          <w:rFonts w:ascii="Sylfaen" w:hAnsi="Sylfaen" w:cs="Arial"/>
          <w:noProof/>
          <w:sz w:val="22"/>
          <w:szCs w:val="22"/>
          <w:lang w:val="ka-GE"/>
        </w:rPr>
        <w:t>202</w:t>
      </w:r>
      <w:r w:rsidR="008D4D9C">
        <w:rPr>
          <w:rFonts w:ascii="Sylfaen" w:hAnsi="Sylfaen" w:cs="Arial"/>
          <w:noProof/>
          <w:sz w:val="22"/>
          <w:szCs w:val="22"/>
          <w:lang w:val="ka-GE"/>
        </w:rPr>
        <w:t>5</w:t>
      </w:r>
      <w:r w:rsidR="00F9202C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9202C" w:rsidRPr="00431951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="00F9202C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   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7B214C10" w14:textId="77777777" w:rsidR="00BD708C" w:rsidRPr="00431951" w:rsidRDefault="00BD708C" w:rsidP="00BD708C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DD3B32B" w14:textId="23261C26" w:rsidR="00BD708C" w:rsidRPr="00622325" w:rsidRDefault="00BD708C" w:rsidP="00BD708C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431951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431951">
        <w:rPr>
          <w:rFonts w:ascii="Sylfaen" w:hAnsi="Sylfaen"/>
          <w:bCs/>
          <w:sz w:val="22"/>
          <w:szCs w:val="22"/>
          <w:lang w:val="ka-GE"/>
        </w:rPr>
        <w:t>“ (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BC3D99" w:rsidRPr="00431951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 xml:space="preserve"> სახით, მოქმედი საზოგადოების წესდების საფუძველზე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431951">
        <w:rPr>
          <w:rFonts w:ascii="Sylfaen" w:hAnsi="Sylfaen"/>
          <w:bCs/>
          <w:sz w:val="22"/>
          <w:szCs w:val="22"/>
          <w:lang w:val="ka-GE"/>
        </w:rPr>
        <w:t>,</w:t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20747916" w:edGrp="everyone"/>
      <w:r w:rsidR="006D30A1" w:rsidRPr="00431951">
        <w:rPr>
          <w:rFonts w:ascii="Sylfaen" w:hAnsi="Sylfaen"/>
          <w:bCs/>
          <w:sz w:val="22"/>
          <w:szCs w:val="22"/>
          <w:lang w:val="ka-GE"/>
        </w:rPr>
        <w:t>____________________</w:t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20747916"/>
      <w:r w:rsidR="006D30A1" w:rsidRPr="00431951">
        <w:rPr>
          <w:rFonts w:ascii="Sylfaen" w:hAnsi="Sylfaen"/>
          <w:bCs/>
          <w:sz w:val="22"/>
          <w:szCs w:val="22"/>
          <w:lang w:val="ka-GE"/>
        </w:rPr>
        <w:t>(</w:t>
      </w:r>
      <w:r w:rsidR="006D30A1" w:rsidRPr="00431951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="006D30A1" w:rsidRPr="00431951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="006D30A1" w:rsidRPr="00431951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6D30A1" w:rsidRPr="00431951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231439074" w:edGrp="everyone"/>
      <w:r w:rsidR="006D30A1" w:rsidRPr="00431951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6D30A1" w:rsidRPr="00431951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="006D30A1" w:rsidRPr="00431951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="006D30A1" w:rsidRPr="00431951">
        <w:rPr>
          <w:rFonts w:ascii="Sylfaen" w:hAnsi="Sylfaen"/>
          <w:bCs/>
          <w:sz w:val="22"/>
          <w:szCs w:val="22"/>
          <w:lang w:val="ka-GE"/>
        </w:rPr>
        <w:t>)</w:t>
      </w:r>
      <w:permEnd w:id="1231439074"/>
      <w:r w:rsidR="006D30A1"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431951">
        <w:rPr>
          <w:rFonts w:ascii="Sylfaen" w:hAnsi="Sylfaen"/>
          <w:bCs/>
          <w:sz w:val="22"/>
          <w:szCs w:val="22"/>
          <w:lang w:val="ka-GE"/>
        </w:rPr>
        <w:t>:</w:t>
      </w:r>
    </w:p>
    <w:p w14:paraId="2D8D49B2" w14:textId="77777777" w:rsidR="00BD708C" w:rsidRPr="00431951" w:rsidRDefault="00BD708C" w:rsidP="00BD708C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050F9AC" w14:textId="77777777" w:rsidR="00BD708C" w:rsidRPr="00431951" w:rsidRDefault="00BD708C" w:rsidP="00BD708C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5D870450" w14:textId="77777777" w:rsidR="00BD708C" w:rsidRPr="00431951" w:rsidRDefault="00BD708C" w:rsidP="00BD708C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1FBD602F" w14:textId="0C666565" w:rsidR="00BD708C" w:rsidRPr="00431951" w:rsidRDefault="00BD708C" w:rsidP="00E01669">
      <w:pPr>
        <w:pStyle w:val="ListParagraph"/>
        <w:numPr>
          <w:ilvl w:val="1"/>
          <w:numId w:val="3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22A96">
        <w:rPr>
          <w:rFonts w:ascii="Sylfaen" w:hAnsi="Sylfaen" w:cs="Sylfaen"/>
          <w:noProof/>
          <w:sz w:val="22"/>
          <w:szCs w:val="22"/>
          <w:lang w:val="ka-GE"/>
        </w:rPr>
        <w:t>შესაბამის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="0029272E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საკუთრებაში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29272E" w:rsidRPr="00431951">
        <w:rPr>
          <w:rFonts w:ascii="Sylfaen" w:hAnsi="Sylfaen" w:cs="Sylfaen"/>
          <w:noProof/>
          <w:sz w:val="22"/>
          <w:szCs w:val="22"/>
          <w:lang w:val="ka-GE"/>
        </w:rPr>
        <w:t>საოფისე სკამ</w:t>
      </w:r>
      <w:r w:rsidR="00673C71" w:rsidRPr="00431951">
        <w:rPr>
          <w:rFonts w:ascii="Sylfaen" w:hAnsi="Sylfaen" w:cs="Sylfaen"/>
          <w:noProof/>
          <w:sz w:val="22"/>
          <w:szCs w:val="22"/>
          <w:lang w:val="ka-GE"/>
        </w:rPr>
        <w:t>ები</w:t>
      </w:r>
      <w:r w:rsidR="00954165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954165" w:rsidRPr="00431951">
        <w:rPr>
          <w:rFonts w:ascii="Sylfaen" w:hAnsi="Sylfaen" w:cs="Arial"/>
          <w:noProof/>
          <w:sz w:val="22"/>
          <w:szCs w:val="22"/>
          <w:lang w:val="ka-GE"/>
        </w:rPr>
        <w:t>(</w:t>
      </w:r>
      <w:r w:rsidR="00954165" w:rsidRPr="00431951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="0095416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="00954165" w:rsidRPr="00431951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954165"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954165" w:rsidRPr="00431951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95416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54165" w:rsidRPr="00431951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="00954165" w:rsidRPr="00431951">
        <w:rPr>
          <w:rFonts w:ascii="Sylfaen" w:hAnsi="Sylfaen" w:cs="Arial"/>
          <w:noProof/>
          <w:sz w:val="22"/>
          <w:szCs w:val="22"/>
          <w:lang w:val="ka-GE"/>
        </w:rPr>
        <w:t>)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,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="00954165">
        <w:rPr>
          <w:rFonts w:ascii="Sylfaen" w:hAnsi="Sylfaen" w:cs="Sylfaen"/>
          <w:noProof/>
          <w:sz w:val="22"/>
          <w:szCs w:val="22"/>
          <w:lang w:val="ka-GE"/>
        </w:rPr>
        <w:t xml:space="preserve"> აღწერილობა </w:t>
      </w:r>
      <w:permStart w:id="787880732" w:edGrp="everyone"/>
      <w:r w:rsidR="00954165" w:rsidRPr="00954165">
        <w:rPr>
          <w:rFonts w:ascii="Sylfaen" w:hAnsi="Sylfaen" w:cs="Sylfaen"/>
          <w:noProof/>
          <w:color w:val="0070C0"/>
          <w:sz w:val="22"/>
          <w:szCs w:val="22"/>
          <w:lang w:val="ka-GE"/>
        </w:rPr>
        <w:t>და</w:t>
      </w:r>
      <w:r w:rsidR="0029272E" w:rsidRPr="00954165">
        <w:rPr>
          <w:rFonts w:ascii="Sylfaen" w:hAnsi="Sylfaen" w:cs="Sylfaen"/>
          <w:noProof/>
          <w:color w:val="0070C0"/>
          <w:sz w:val="22"/>
          <w:szCs w:val="22"/>
          <w:lang w:val="ka-GE"/>
        </w:rPr>
        <w:t xml:space="preserve"> მოდელი</w:t>
      </w:r>
      <w:r w:rsidR="00954165" w:rsidRPr="00954165">
        <w:rPr>
          <w:rFonts w:ascii="Sylfaen" w:hAnsi="Sylfaen" w:cs="Sylfaen"/>
          <w:noProof/>
          <w:color w:val="0070C0"/>
          <w:sz w:val="22"/>
          <w:szCs w:val="22"/>
          <w:lang w:val="ka-GE"/>
        </w:rPr>
        <w:t>ს ნომერი</w:t>
      </w:r>
      <w:r w:rsidR="00954165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954165" w:rsidRPr="00954165">
        <w:rPr>
          <w:rFonts w:ascii="Sylfaen" w:hAnsi="Sylfaen" w:cs="Sylfaen"/>
          <w:noProof/>
          <w:color w:val="0070C0"/>
          <w:sz w:val="22"/>
          <w:szCs w:val="22"/>
          <w:lang w:val="ka-GE"/>
        </w:rPr>
        <w:t>(ასეთის არსებობის შემთხვევაში)</w:t>
      </w:r>
      <w:permEnd w:id="787880732"/>
      <w:r w:rsidR="0029272E" w:rsidRPr="00431951">
        <w:rPr>
          <w:rFonts w:ascii="Sylfaen" w:hAnsi="Sylfaen" w:cs="Sylfaen"/>
          <w:noProof/>
          <w:sz w:val="22"/>
          <w:szCs w:val="22"/>
          <w:lang w:val="ka-GE"/>
        </w:rPr>
        <w:t>,</w:t>
      </w:r>
      <w:r w:rsidR="00954165">
        <w:rPr>
          <w:rFonts w:ascii="Sylfaen" w:hAnsi="Sylfaen" w:cs="Sylfaen"/>
          <w:noProof/>
          <w:sz w:val="22"/>
          <w:szCs w:val="22"/>
          <w:lang w:val="ka-GE"/>
        </w:rPr>
        <w:t xml:space="preserve"> ასევე</w:t>
      </w:r>
      <w:r w:rsidR="0029272E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რაოდენობა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და </w:t>
      </w:r>
      <w:r w:rsidR="00954165">
        <w:rPr>
          <w:rFonts w:ascii="Sylfaen" w:hAnsi="Sylfaen" w:cs="Arial"/>
          <w:noProof/>
          <w:sz w:val="22"/>
          <w:szCs w:val="22"/>
          <w:lang w:val="ka-GE"/>
        </w:rPr>
        <w:t xml:space="preserve">ერთეულის 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ფასი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წარმოდგენილია ხელშეკრულების</w:t>
      </w:r>
      <w:r w:rsidR="00954165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29272E" w:rsidRPr="00431951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D376032" w14:textId="40F32414" w:rsidR="00BD708C" w:rsidRPr="00431951" w:rsidRDefault="00BD708C" w:rsidP="00E01669">
      <w:pPr>
        <w:pStyle w:val="ListParagraph"/>
        <w:numPr>
          <w:ilvl w:val="1"/>
          <w:numId w:val="3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დანართი </w:t>
      </w:r>
      <w:r w:rsidR="004D5E19" w:rsidRPr="00431951">
        <w:rPr>
          <w:rFonts w:ascii="Sylfaen" w:hAnsi="Sylfaen"/>
          <w:sz w:val="22"/>
          <w:szCs w:val="22"/>
          <w:lang w:val="ka-GE"/>
        </w:rPr>
        <w:t>№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07223B3" w14:textId="77777777" w:rsidR="00BD708C" w:rsidRPr="00431951" w:rsidRDefault="00BD708C" w:rsidP="00BD708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5D05316" w14:textId="77777777" w:rsidR="00BD708C" w:rsidRPr="00431951" w:rsidRDefault="00BD708C" w:rsidP="00E01669">
      <w:pPr>
        <w:numPr>
          <w:ilvl w:val="0"/>
          <w:numId w:val="4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24102A4B" w14:textId="77777777" w:rsidR="00BD708C" w:rsidRPr="00431951" w:rsidRDefault="00BD708C" w:rsidP="00BD708C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B3334AC" w14:textId="1522DA36" w:rsidR="00BD708C" w:rsidRPr="00431951" w:rsidRDefault="00BD708C" w:rsidP="00391DA3">
      <w:pPr>
        <w:pStyle w:val="ListParagraph"/>
        <w:numPr>
          <w:ilvl w:val="1"/>
          <w:numId w:val="5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bookmarkStart w:id="0" w:name="_Hlk127797404"/>
      <w:r w:rsidRPr="00431951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Tahoma"/>
          <w:sz w:val="22"/>
          <w:szCs w:val="22"/>
          <w:lang w:val="ka-GE"/>
        </w:rPr>
        <w:t xml:space="preserve"> </w:t>
      </w:r>
      <w:r w:rsidR="00F73044" w:rsidRPr="00431951">
        <w:rPr>
          <w:rFonts w:ascii="Sylfaen" w:hAnsi="Sylfaen" w:cs="Tahoma"/>
          <w:sz w:val="22"/>
          <w:szCs w:val="22"/>
          <w:lang w:val="ka-GE"/>
        </w:rPr>
        <w:t>ჯამური</w:t>
      </w:r>
      <w:r w:rsidRPr="00431951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431951">
        <w:rPr>
          <w:rFonts w:ascii="Sylfaen" w:hAnsi="Sylfaen" w:cs="Tahoma"/>
          <w:sz w:val="22"/>
          <w:szCs w:val="22"/>
          <w:lang w:val="ka-GE"/>
        </w:rPr>
        <w:t>,</w:t>
      </w:r>
      <w:r w:rsidR="00F73044" w:rsidRPr="00431951">
        <w:rPr>
          <w:rFonts w:ascii="Sylfaen" w:hAnsi="Sylfaen" w:cs="Tahoma"/>
          <w:sz w:val="22"/>
          <w:szCs w:val="22"/>
          <w:lang w:val="ka-GE"/>
        </w:rPr>
        <w:t xml:space="preserve"> </w:t>
      </w:r>
      <w:bookmarkEnd w:id="0"/>
      <w:permStart w:id="879646603" w:edGrp="everyone"/>
      <w:r w:rsidR="006D30A1" w:rsidRPr="00431951">
        <w:rPr>
          <w:rFonts w:ascii="Sylfaen" w:hAnsi="Sylfaen" w:cs="Tahoma"/>
          <w:bCs/>
          <w:sz w:val="22"/>
          <w:szCs w:val="22"/>
          <w:lang w:val="ka-GE"/>
        </w:rPr>
        <w:t xml:space="preserve">სმფ-ს მიწოდების ყველა ხარჯის (მათ შორის დატვირთვის, ტრანსპორტირების, მიწოდების ადგილზე გადმოტვირთვის, სადაზღვევო, საბაჟო გადასახდელების (ასეთის არსებობის შემთხვევაში))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="006D30A1" w:rsidRPr="00B30674">
        <w:rPr>
          <w:rFonts w:ascii="Sylfaen" w:hAnsi="Sylfaen" w:cs="Tahoma"/>
          <w:bCs/>
          <w:color w:val="0070C0"/>
          <w:sz w:val="22"/>
          <w:szCs w:val="22"/>
          <w:lang w:val="ka-GE"/>
        </w:rPr>
        <w:t>(მიუთითეთ ერთ-ერთი მათგანი, კონტრაჰენტთან მიღწეული შეთანხმების ფორმის მიხედვით)</w:t>
      </w:r>
      <w:r w:rsidR="006D30A1" w:rsidRPr="00431951">
        <w:rPr>
          <w:rFonts w:ascii="Sylfaen" w:hAnsi="Sylfaen" w:cs="Tahoma"/>
          <w:bCs/>
          <w:sz w:val="22"/>
          <w:szCs w:val="22"/>
          <w:lang w:val="ka-GE"/>
        </w:rPr>
        <w:t>, შეადგენს</w:t>
      </w:r>
      <w:r w:rsidR="00391DA3" w:rsidRPr="00431951">
        <w:rPr>
          <w:rFonts w:ascii="Sylfaen" w:hAnsi="Sylfaen" w:cs="Tahoma"/>
          <w:sz w:val="22"/>
          <w:szCs w:val="22"/>
          <w:lang w:val="ka-GE"/>
        </w:rPr>
        <w:t xml:space="preserve"> </w:t>
      </w:r>
      <w:r w:rsidR="004B2853" w:rsidRPr="00431951">
        <w:rPr>
          <w:rFonts w:ascii="Sylfaen" w:hAnsi="Sylfaen" w:cs="Tahoma"/>
          <w:sz w:val="22"/>
          <w:szCs w:val="22"/>
          <w:lang w:val="ka-GE"/>
        </w:rPr>
        <w:t>_______</w:t>
      </w:r>
      <w:r w:rsidR="00391DA3" w:rsidRPr="00431951">
        <w:rPr>
          <w:rFonts w:ascii="Sylfaen" w:hAnsi="Sylfaen" w:cs="Tahoma"/>
          <w:sz w:val="22"/>
          <w:szCs w:val="22"/>
          <w:lang w:val="ka-GE"/>
        </w:rPr>
        <w:t xml:space="preserve"> ლარს. </w:t>
      </w:r>
      <w:permEnd w:id="879646603"/>
    </w:p>
    <w:p w14:paraId="16787185" w14:textId="5BACE2EA" w:rsidR="00BD708C" w:rsidRPr="00431951" w:rsidRDefault="000259AD" w:rsidP="00E01669">
      <w:pPr>
        <w:pStyle w:val="ListParagraph"/>
        <w:numPr>
          <w:ilvl w:val="1"/>
          <w:numId w:val="5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431951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 w:rsidR="00391DA3" w:rsidRPr="00431951">
        <w:rPr>
          <w:rFonts w:ascii="Sylfaen" w:hAnsi="Sylfaen" w:cs="Tahoma"/>
          <w:sz w:val="22"/>
          <w:szCs w:val="22"/>
          <w:lang w:val="ka-GE"/>
        </w:rPr>
        <w:t>ის</w:t>
      </w:r>
      <w:r w:rsidRPr="00431951">
        <w:rPr>
          <w:rFonts w:ascii="Sylfaen" w:hAnsi="Sylfaen" w:cs="Tahoma"/>
          <w:sz w:val="22"/>
          <w:szCs w:val="22"/>
          <w:lang w:val="ka-GE"/>
        </w:rPr>
        <w:t xml:space="preserve"> ფასის, </w:t>
      </w:r>
      <w:r w:rsidR="00BE2884" w:rsidRPr="00431951">
        <w:rPr>
          <w:rFonts w:ascii="Sylfaen" w:hAnsi="Sylfaen" w:cs="Tahoma"/>
          <w:sz w:val="22"/>
          <w:szCs w:val="22"/>
          <w:lang w:val="ka-GE"/>
        </w:rPr>
        <w:t>ისევე როგორც</w:t>
      </w:r>
      <w:r w:rsidRPr="00431951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Tahoma"/>
          <w:sz w:val="22"/>
          <w:szCs w:val="22"/>
          <w:lang w:val="ka-GE"/>
        </w:rPr>
        <w:t xml:space="preserve"> </w:t>
      </w:r>
      <w:r w:rsidR="00F73044" w:rsidRPr="00431951">
        <w:rPr>
          <w:rFonts w:ascii="Sylfaen" w:hAnsi="Sylfaen" w:cs="Tahoma"/>
          <w:sz w:val="22"/>
          <w:szCs w:val="22"/>
          <w:lang w:val="ka-GE"/>
        </w:rPr>
        <w:t>ჯამური</w:t>
      </w:r>
      <w:r w:rsidRPr="00431951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sz w:val="22"/>
          <w:szCs w:val="22"/>
          <w:lang w:val="ka-GE"/>
        </w:rPr>
        <w:t>ღირებულების</w:t>
      </w:r>
      <w:r w:rsidRPr="00431951">
        <w:rPr>
          <w:rFonts w:ascii="Sylfaen" w:hAnsi="Sylfaen" w:cs="Tahoma"/>
          <w:sz w:val="22"/>
          <w:szCs w:val="22"/>
          <w:lang w:val="ka-GE"/>
        </w:rPr>
        <w:t xml:space="preserve"> </w:t>
      </w:r>
      <w:r w:rsidR="00BE2884" w:rsidRPr="00431951">
        <w:rPr>
          <w:rFonts w:ascii="Sylfaen" w:hAnsi="Sylfaen" w:cs="Tahoma"/>
          <w:sz w:val="22"/>
          <w:szCs w:val="22"/>
          <w:lang w:val="ka-GE"/>
        </w:rPr>
        <w:t xml:space="preserve"> </w:t>
      </w:r>
      <w:r w:rsidR="00BD708C" w:rsidRPr="00431951">
        <w:rPr>
          <w:rFonts w:ascii="Sylfaen" w:hAnsi="Sylfaen" w:cs="Tahoma"/>
          <w:sz w:val="22"/>
          <w:szCs w:val="22"/>
          <w:lang w:val="ka-GE"/>
        </w:rPr>
        <w:t>გაზრდა დაუშვებელია.</w:t>
      </w:r>
    </w:p>
    <w:p w14:paraId="25A7B649" w14:textId="77777777" w:rsidR="00BD708C" w:rsidRPr="00431951" w:rsidRDefault="00BD708C" w:rsidP="00BD708C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E08E67D" w14:textId="77777777" w:rsidR="00BD708C" w:rsidRPr="00431951" w:rsidRDefault="00BD708C" w:rsidP="00E01669">
      <w:pPr>
        <w:numPr>
          <w:ilvl w:val="0"/>
          <w:numId w:val="4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267F0654" w14:textId="77777777" w:rsidR="00BD708C" w:rsidRPr="00431951" w:rsidRDefault="00BD708C" w:rsidP="00BD708C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22291D7" w14:textId="77777777" w:rsidR="00BD708C" w:rsidRPr="00431951" w:rsidRDefault="00BD708C" w:rsidP="00E01669">
      <w:pPr>
        <w:pStyle w:val="ListParagraph"/>
        <w:numPr>
          <w:ilvl w:val="1"/>
          <w:numId w:val="6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431951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341D054" w14:textId="1886ABF3" w:rsidR="00BD708C" w:rsidRPr="00431951" w:rsidRDefault="00BD708C" w:rsidP="00E01669">
      <w:pPr>
        <w:pStyle w:val="ListParagraph"/>
        <w:numPr>
          <w:ilvl w:val="1"/>
          <w:numId w:val="6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431951">
        <w:rPr>
          <w:rFonts w:ascii="Sylfaen" w:hAnsi="Sylfaen" w:cs="Tahoma"/>
          <w:bCs/>
          <w:sz w:val="22"/>
          <w:szCs w:val="22"/>
          <w:lang w:val="ka-GE"/>
        </w:rPr>
        <w:t xml:space="preserve">საქონლის მიწოდებიდან </w:t>
      </w:r>
      <w:r w:rsidR="004B2853" w:rsidRPr="00431951">
        <w:rPr>
          <w:rFonts w:ascii="Sylfaen" w:hAnsi="Sylfaen" w:cs="Tahoma"/>
          <w:bCs/>
          <w:sz w:val="22"/>
          <w:szCs w:val="22"/>
          <w:lang w:val="ka-GE"/>
        </w:rPr>
        <w:t>5</w:t>
      </w:r>
      <w:r w:rsidR="00391DA3" w:rsidRPr="00431951">
        <w:rPr>
          <w:rFonts w:ascii="Sylfaen" w:hAnsi="Sylfaen" w:cs="Tahoma"/>
          <w:bCs/>
          <w:sz w:val="22"/>
          <w:szCs w:val="22"/>
          <w:lang w:val="ka-GE"/>
        </w:rPr>
        <w:t xml:space="preserve"> (</w:t>
      </w:r>
      <w:r w:rsidR="004B2853" w:rsidRPr="00431951">
        <w:rPr>
          <w:rFonts w:ascii="Sylfaen" w:hAnsi="Sylfaen" w:cs="Tahoma"/>
          <w:bCs/>
          <w:sz w:val="22"/>
          <w:szCs w:val="22"/>
          <w:lang w:val="ka-GE"/>
        </w:rPr>
        <w:t>ხუ</w:t>
      </w:r>
      <w:r w:rsidR="00391DA3" w:rsidRPr="00431951">
        <w:rPr>
          <w:rFonts w:ascii="Sylfaen" w:hAnsi="Sylfaen" w:cs="Tahoma"/>
          <w:bCs/>
          <w:sz w:val="22"/>
          <w:szCs w:val="22"/>
          <w:lang w:val="ka-GE"/>
        </w:rPr>
        <w:t>თი)</w:t>
      </w:r>
      <w:r w:rsidRPr="00431951"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="00391DA3" w:rsidRPr="00431951">
        <w:rPr>
          <w:rFonts w:ascii="Sylfaen" w:hAnsi="Sylfaen" w:cs="Tahoma"/>
          <w:bCs/>
          <w:sz w:val="22"/>
          <w:szCs w:val="22"/>
          <w:lang w:val="ka-GE"/>
        </w:rPr>
        <w:t>სამუშაო</w:t>
      </w:r>
      <w:r w:rsidRPr="00431951">
        <w:rPr>
          <w:rFonts w:ascii="Sylfaen" w:hAnsi="Sylfaen" w:cs="Tahoma"/>
          <w:bCs/>
          <w:sz w:val="22"/>
          <w:szCs w:val="22"/>
          <w:lang w:val="ka-GE"/>
        </w:rPr>
        <w:t xml:space="preserve"> დღის ვადაში მხარეთა შორის გაფორმდება მიღება-ჩაბარების აქტი</w:t>
      </w:r>
    </w:p>
    <w:p w14:paraId="7EE1FDA7" w14:textId="5FBBC25C" w:rsidR="00BD708C" w:rsidRPr="00431951" w:rsidRDefault="00F73044" w:rsidP="00E01669">
      <w:pPr>
        <w:pStyle w:val="ListParagraph"/>
        <w:numPr>
          <w:ilvl w:val="1"/>
          <w:numId w:val="6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1813918275" w:edGrp="everyone"/>
      <w:r w:rsidRPr="00431951">
        <w:rPr>
          <w:rFonts w:ascii="Sylfaen" w:hAnsi="Sylfaen" w:cs="Tahoma"/>
          <w:bCs/>
          <w:sz w:val="22"/>
          <w:szCs w:val="22"/>
          <w:lang w:val="ka-GE"/>
        </w:rPr>
        <w:t xml:space="preserve">მიღება-ჩაბარების აქტის გაფორმებიდან </w:t>
      </w:r>
      <w:r w:rsidR="004B2853" w:rsidRPr="00431951">
        <w:rPr>
          <w:rFonts w:ascii="Sylfaen" w:hAnsi="Sylfaen" w:cs="Tahoma"/>
          <w:bCs/>
          <w:sz w:val="22"/>
          <w:szCs w:val="22"/>
          <w:lang w:val="ka-GE"/>
        </w:rPr>
        <w:t>5</w:t>
      </w:r>
      <w:r w:rsidRPr="00431951">
        <w:rPr>
          <w:rFonts w:ascii="Sylfaen" w:hAnsi="Sylfaen" w:cs="Tahoma"/>
          <w:bCs/>
          <w:sz w:val="22"/>
          <w:szCs w:val="22"/>
          <w:lang w:val="ka-GE"/>
        </w:rPr>
        <w:t xml:space="preserve"> (</w:t>
      </w:r>
      <w:r w:rsidR="004B2853" w:rsidRPr="00431951">
        <w:rPr>
          <w:rFonts w:ascii="Sylfaen" w:hAnsi="Sylfaen" w:cs="Tahoma"/>
          <w:bCs/>
          <w:sz w:val="22"/>
          <w:szCs w:val="22"/>
          <w:lang w:val="ka-GE"/>
        </w:rPr>
        <w:t>ხუთ</w:t>
      </w:r>
      <w:r w:rsidRPr="00431951">
        <w:rPr>
          <w:rFonts w:ascii="Sylfaen" w:hAnsi="Sylfaen" w:cs="Tahoma"/>
          <w:bCs/>
          <w:sz w:val="22"/>
          <w:szCs w:val="22"/>
          <w:lang w:val="ka-GE"/>
        </w:rPr>
        <w:t>ი) კალენდარული დღის ვადაში მიმწოდებელი  წარუდგენს შემსყიდველს ელექტრონულ ანგარიშ-ფაქტურას</w:t>
      </w:r>
      <w:r w:rsidR="006D30A1" w:rsidRPr="00431951"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="006D30A1" w:rsidRPr="00431951">
        <w:rPr>
          <w:rFonts w:ascii="Sylfaen" w:hAnsi="Sylfaen" w:cs="Tahoma"/>
          <w:color w:val="2E74B5"/>
          <w:sz w:val="22"/>
          <w:szCs w:val="22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</w:t>
      </w:r>
      <w:r w:rsidR="006D30A1" w:rsidRPr="00431951"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="002A6EB3" w:rsidRPr="00431951">
        <w:rPr>
          <w:rFonts w:ascii="Sylfaen" w:hAnsi="Sylfaen" w:cs="Tahoma"/>
          <w:bCs/>
          <w:sz w:val="22"/>
          <w:szCs w:val="22"/>
          <w:lang w:val="ka-GE"/>
        </w:rPr>
        <w:t>.</w:t>
      </w:r>
      <w:permEnd w:id="1813918275"/>
    </w:p>
    <w:p w14:paraId="3ECCF963" w14:textId="5607AB6F" w:rsidR="00BD708C" w:rsidRPr="00431951" w:rsidRDefault="00BD708C" w:rsidP="00E01669">
      <w:pPr>
        <w:pStyle w:val="ListParagraph"/>
        <w:numPr>
          <w:ilvl w:val="1"/>
          <w:numId w:val="6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431951">
        <w:rPr>
          <w:rFonts w:ascii="Sylfaen" w:hAnsi="Sylfaen" w:cs="Tahoma"/>
          <w:bCs/>
          <w:sz w:val="22"/>
          <w:szCs w:val="22"/>
          <w:lang w:val="ka-GE"/>
        </w:rPr>
        <w:t xml:space="preserve">სასაქონლო-მატერიალური ფასეულობების ღირებულების </w:t>
      </w:r>
      <w:r w:rsidR="00EF6C50">
        <w:rPr>
          <w:rFonts w:ascii="Sylfaen" w:hAnsi="Sylfaen" w:cs="Tahoma"/>
          <w:bCs/>
          <w:sz w:val="22"/>
          <w:szCs w:val="22"/>
          <w:lang w:val="ka-GE"/>
        </w:rPr>
        <w:t>ანაზღაურებ</w:t>
      </w:r>
      <w:r w:rsidRPr="00431951">
        <w:rPr>
          <w:rFonts w:ascii="Sylfaen" w:hAnsi="Sylfaen" w:cs="Tahoma"/>
          <w:bCs/>
          <w:sz w:val="22"/>
          <w:szCs w:val="22"/>
          <w:lang w:val="ka-GE"/>
        </w:rPr>
        <w:t>ა წარმოებს მიმწოდებლის მიერ სრული დოკუმენტაციის</w:t>
      </w:r>
      <w:r w:rsidR="00A31B53" w:rsidRPr="00431951">
        <w:rPr>
          <w:rFonts w:ascii="Sylfaen" w:hAnsi="Sylfaen" w:cs="Tahoma"/>
          <w:bCs/>
          <w:sz w:val="22"/>
          <w:szCs w:val="22"/>
          <w:lang w:val="ka-GE"/>
        </w:rPr>
        <w:t xml:space="preserve"> - ინვოისი/საგადასახადო ანგარიშ-ფაქტურის, </w:t>
      </w:r>
      <w:r w:rsidR="008117B8" w:rsidRPr="00431951">
        <w:rPr>
          <w:rFonts w:ascii="Sylfaen" w:hAnsi="Sylfaen" w:cs="Tahoma"/>
          <w:bCs/>
          <w:sz w:val="22"/>
          <w:szCs w:val="22"/>
          <w:lang w:val="ka-GE"/>
        </w:rPr>
        <w:t>ორმხრივად დამოწმებული მიღება-ჩაბარების აქტის (ორიგინალი) და სხვა დოკუმენტაციის (ასეთის არსებობის შემთხვევაში) წარდგენის დღიდან 30-ე კალენდარულ დღეს (თუ აღნიშნული დღე ემთხვევა გამოსასვლელ ან უქმე დღეს, ანგარიშსწორება წარმოებს მომდევნო პირველივე სამუშაო დღეს)</w:t>
      </w:r>
      <w:r w:rsidRPr="00431951">
        <w:rPr>
          <w:rFonts w:ascii="Sylfaen" w:hAnsi="Sylfaen" w:cs="Tahoma"/>
          <w:sz w:val="22"/>
          <w:szCs w:val="22"/>
          <w:lang w:val="ka-GE"/>
        </w:rPr>
        <w:t>.</w:t>
      </w:r>
    </w:p>
    <w:p w14:paraId="58881F68" w14:textId="77777777" w:rsidR="00BD708C" w:rsidRPr="00431951" w:rsidRDefault="00BD708C" w:rsidP="00BD708C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7929CDD1" w14:textId="77777777" w:rsidR="00BD708C" w:rsidRPr="00431951" w:rsidRDefault="00BD708C" w:rsidP="00E01669">
      <w:pPr>
        <w:pStyle w:val="ListParagraph"/>
        <w:numPr>
          <w:ilvl w:val="0"/>
          <w:numId w:val="4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53C9C07D" w14:textId="77777777" w:rsidR="00BD708C" w:rsidRPr="00431951" w:rsidRDefault="00BD708C" w:rsidP="00BD708C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DEA5519" w14:textId="2E938245" w:rsidR="00BD708C" w:rsidRPr="00431951" w:rsidRDefault="00BD708C" w:rsidP="00E01669">
      <w:pPr>
        <w:numPr>
          <w:ilvl w:val="1"/>
          <w:numId w:val="4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431951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 w:rsidR="004F4BA6" w:rsidRPr="00431951">
        <w:rPr>
          <w:rFonts w:ascii="Sylfaen" w:hAnsi="Sylfaen" w:cs="Sylfaen"/>
          <w:bCs/>
          <w:sz w:val="22"/>
          <w:szCs w:val="22"/>
          <w:lang w:val="ka-GE"/>
        </w:rPr>
        <w:t>2 (ორი) სამუშაო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Pr="00431951">
        <w:rPr>
          <w:rFonts w:ascii="Sylfaen" w:hAnsi="Sylfaen"/>
          <w:bCs/>
          <w:sz w:val="22"/>
          <w:szCs w:val="22"/>
          <w:lang w:val="ka-GE"/>
        </w:rPr>
        <w:t>.</w:t>
      </w:r>
    </w:p>
    <w:p w14:paraId="21CF8A2F" w14:textId="77777777" w:rsidR="00BD708C" w:rsidRPr="00431951" w:rsidRDefault="00BD708C" w:rsidP="00E01669">
      <w:pPr>
        <w:numPr>
          <w:ilvl w:val="1"/>
          <w:numId w:val="4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F4E858" w14:textId="184E5A25" w:rsidR="00BD708C" w:rsidRPr="00431951" w:rsidRDefault="00BD708C" w:rsidP="00E01669">
      <w:pPr>
        <w:numPr>
          <w:ilvl w:val="1"/>
          <w:numId w:val="4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431951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</w:t>
      </w:r>
      <w:r w:rsidR="008F36D8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ქ. თბილისში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მისამართ</w:t>
      </w:r>
      <w:r w:rsidR="00022A96"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ზე</w:t>
      </w:r>
      <w:r w:rsidR="00A26343" w:rsidRPr="00431951">
        <w:rPr>
          <w:rFonts w:ascii="Sylfaen" w:hAnsi="Sylfaen" w:cs="Arial"/>
          <w:noProof/>
          <w:sz w:val="22"/>
          <w:szCs w:val="22"/>
          <w:lang w:val="ka-GE"/>
        </w:rPr>
        <w:t>: ოთარ ჩხეიძის ქ. 10</w:t>
      </w:r>
      <w:r w:rsidR="008F36D8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და </w:t>
      </w:r>
      <w:r w:rsidR="008117B8" w:rsidRPr="00431951">
        <w:rPr>
          <w:rFonts w:ascii="Sylfaen" w:hAnsi="Sylfaen" w:cs="Arial"/>
          <w:noProof/>
          <w:sz w:val="22"/>
          <w:szCs w:val="22"/>
          <w:lang w:val="ka-GE"/>
        </w:rPr>
        <w:t>პეტრე იბერ</w:t>
      </w:r>
      <w:r w:rsidR="008F36D8" w:rsidRPr="00431951">
        <w:rPr>
          <w:rFonts w:ascii="Sylfaen" w:hAnsi="Sylfaen" w:cs="Arial"/>
          <w:noProof/>
          <w:sz w:val="22"/>
          <w:szCs w:val="22"/>
          <w:lang w:val="ka-GE"/>
        </w:rPr>
        <w:t>ის ქ. 1</w:t>
      </w:r>
      <w:r w:rsidR="008117B8" w:rsidRPr="00431951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B824572" w14:textId="1581774D" w:rsidR="00BD708C" w:rsidRPr="00431951" w:rsidRDefault="00BD708C" w:rsidP="00E01669">
      <w:pPr>
        <w:pStyle w:val="BodyTextIndent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CE4227" w:rsidRPr="0043195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 უნაკლო პროდუქციაზე</w:t>
      </w:r>
      <w:r w:rsidR="008F19BF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, გადაცემული სმფ-ის </w:t>
      </w:r>
      <w:r w:rsidR="008E306F" w:rsidRPr="00431951">
        <w:rPr>
          <w:rFonts w:ascii="Sylfaen" w:hAnsi="Sylfaen" w:cs="Sylfaen"/>
          <w:noProof/>
          <w:sz w:val="22"/>
          <w:szCs w:val="22"/>
          <w:lang w:val="ka-GE"/>
        </w:rPr>
        <w:t>რაოდენობის მითითებით</w:t>
      </w:r>
      <w:r w:rsidR="00CE4227" w:rsidRPr="0043195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FAEF935" w14:textId="491B91F2" w:rsidR="00BD708C" w:rsidRPr="00431951" w:rsidRDefault="00BD708C" w:rsidP="00E01669">
      <w:pPr>
        <w:pStyle w:val="BodyTextIndent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829B3" w:rsidRPr="00431951">
        <w:rPr>
          <w:rFonts w:ascii="Sylfaen" w:hAnsi="Sylfaen" w:cs="Arial"/>
          <w:noProof/>
          <w:sz w:val="22"/>
          <w:szCs w:val="22"/>
          <w:lang w:val="ka-GE"/>
        </w:rPr>
        <w:t>მიღება-ჩაბარების აქტის გაფორმების შემდგომ (</w:t>
      </w:r>
      <w:r w:rsidR="00D976D2" w:rsidRPr="00431951">
        <w:rPr>
          <w:rFonts w:ascii="Sylfaen" w:hAnsi="Sylfaen" w:cs="Sylfaen"/>
          <w:noProof/>
          <w:sz w:val="22"/>
          <w:szCs w:val="22"/>
          <w:lang w:val="ka-GE"/>
        </w:rPr>
        <w:t>საგარანტიო პერიოდში</w:t>
      </w:r>
      <w:r w:rsidR="00D829B3" w:rsidRPr="00431951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117B8" w:rsidRPr="00431951">
        <w:rPr>
          <w:rFonts w:ascii="Sylfaen" w:hAnsi="Sylfaen" w:cs="Sylfaen"/>
          <w:noProof/>
          <w:sz w:val="22"/>
          <w:szCs w:val="22"/>
          <w:lang w:val="ka-GE"/>
        </w:rPr>
        <w:t>ხარჯებით (მათ შორის ტრანსპორტირების და ყველა აუცილებელი ხარჯის ჩათვლით).</w:t>
      </w:r>
    </w:p>
    <w:p w14:paraId="269B5B72" w14:textId="052CDD33" w:rsidR="00BD708C" w:rsidRPr="00431951" w:rsidRDefault="00BD708C" w:rsidP="00E01669">
      <w:pPr>
        <w:pStyle w:val="BodyTextIndent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 w:rsidR="00F346D3"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ა, 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 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33B7774B" w14:textId="36DB270F" w:rsidR="00EC0FB5" w:rsidRPr="00431951" w:rsidRDefault="00BD708C" w:rsidP="00E01669">
      <w:pPr>
        <w:pStyle w:val="BodyTextIndent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სმფ-ების მიწოდების დროს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დანაკლისის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უხარისხო სმფ-ს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ფაქტის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მიღება-ჩაბარების აქტის გაფორმების შემდგომ </w:t>
      </w:r>
      <w:r w:rsidR="00EA07A4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(საგარანტიო პერიოდში)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უხარისხო სმფ-ს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ფაქტის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ასევე,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პირობებთან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შეუსაბამობის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აღმოჩენის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2344B7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98679D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431951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="003C79A6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ელ.ფოსტის </w:t>
      </w:r>
      <w:r w:rsidR="006C6D55">
        <w:rPr>
          <w:rFonts w:ascii="Sylfaen" w:hAnsi="Sylfaen" w:cs="Arial"/>
          <w:noProof/>
          <w:sz w:val="22"/>
          <w:szCs w:val="22"/>
          <w:lang w:val="ka-GE"/>
        </w:rPr>
        <w:t>მეშვეო</w:t>
      </w:r>
      <w:r w:rsidR="003C79A6"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ბით, მისამართიდან: </w:t>
      </w:r>
      <w:permStart w:id="1129132593" w:edGrp="everyone"/>
      <w:r w:rsidR="003C79A6" w:rsidRPr="00431951">
        <w:rPr>
          <w:rFonts w:ascii="Sylfaen" w:hAnsi="Sylfaen" w:cs="Arial"/>
          <w:noProof/>
          <w:sz w:val="22"/>
          <w:szCs w:val="22"/>
          <w:lang w:val="ka-GE"/>
        </w:rPr>
        <w:t xml:space="preserve">-----------------@telmico.ge </w:t>
      </w:r>
      <w:r w:rsidR="003C79A6" w:rsidRPr="003E7080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შემსყიდველის უფლებამოსილი თანამშრომლის ელ.ფოსტა)</w:t>
      </w:r>
      <w:r w:rsidR="003C79A6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მისამართზე: </w:t>
      </w:r>
      <w:bookmarkStart w:id="1" w:name="_Hlk123738950"/>
      <w:r w:rsidR="003C79A6" w:rsidRPr="00431951">
        <w:rPr>
          <w:rFonts w:ascii="Sylfaen" w:hAnsi="Sylfaen" w:cs="Arial"/>
          <w:noProof/>
          <w:sz w:val="22"/>
          <w:szCs w:val="22"/>
          <w:lang w:val="ka-GE"/>
        </w:rPr>
        <w:t>___________@_______</w:t>
      </w:r>
      <w:bookmarkEnd w:id="1"/>
      <w:r w:rsidR="003C79A6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C79A6" w:rsidRPr="003E7080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მიმწოდებლის უფლებამოსილი თანამშრომლის ელ.ფოსტა)</w:t>
      </w:r>
      <w:permEnd w:id="1129132593"/>
      <w:r w:rsidR="003C79A6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C6D55" w:rsidRPr="00431951">
        <w:rPr>
          <w:rFonts w:ascii="Sylfaen" w:hAnsi="Sylfaen" w:cs="Arial"/>
          <w:noProof/>
          <w:sz w:val="22"/>
          <w:szCs w:val="22"/>
          <w:lang w:val="ka-GE"/>
        </w:rPr>
        <w:t>აცნობებს</w:t>
      </w:r>
      <w:r w:rsidR="006C6D5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C79A6" w:rsidRPr="00431951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="00EC0FB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C0FB5" w:rsidRPr="00431951">
        <w:rPr>
          <w:rFonts w:ascii="Sylfaen" w:hAnsi="Sylfaen" w:cs="Sylfaen"/>
          <w:noProof/>
          <w:sz w:val="22"/>
          <w:szCs w:val="22"/>
          <w:lang w:val="ka-GE"/>
        </w:rPr>
        <w:t>აღმოჩენილი</w:t>
      </w:r>
      <w:r w:rsidR="00EC0FB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C0FB5" w:rsidRPr="00431951">
        <w:rPr>
          <w:rFonts w:ascii="Sylfaen" w:hAnsi="Sylfaen" w:cs="Sylfaen"/>
          <w:noProof/>
          <w:sz w:val="22"/>
          <w:szCs w:val="22"/>
          <w:lang w:val="ka-GE"/>
        </w:rPr>
        <w:t>შეუსაბამობის</w:t>
      </w:r>
      <w:r w:rsidR="00EC0FB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695707"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დანაკლისის, </w:t>
      </w:r>
      <w:r w:rsidR="00EC0FB5" w:rsidRPr="00431951">
        <w:rPr>
          <w:rFonts w:ascii="Sylfaen" w:hAnsi="Sylfaen" w:cs="Sylfaen"/>
          <w:noProof/>
          <w:sz w:val="22"/>
          <w:szCs w:val="22"/>
          <w:lang w:val="ka-GE"/>
        </w:rPr>
        <w:t>უხარისხო ან სხვა ნაკლის მქონე</w:t>
      </w:r>
      <w:r w:rsidR="00EC0FB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C0FB5" w:rsidRPr="00431951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EC0FB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C0FB5" w:rsidRPr="00431951">
        <w:rPr>
          <w:rFonts w:ascii="Sylfaen" w:hAnsi="Sylfaen" w:cs="Sylfaen"/>
          <w:noProof/>
          <w:sz w:val="22"/>
          <w:szCs w:val="22"/>
          <w:lang w:val="ka-GE"/>
        </w:rPr>
        <w:t>რაოდენობის</w:t>
      </w:r>
      <w:r w:rsidR="004B4D3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C0FB5"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EC0FB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C0FB5" w:rsidRPr="00431951">
        <w:rPr>
          <w:rFonts w:ascii="Sylfaen" w:hAnsi="Sylfaen" w:cs="Sylfaen"/>
          <w:noProof/>
          <w:sz w:val="22"/>
          <w:szCs w:val="22"/>
          <w:lang w:val="ka-GE"/>
        </w:rPr>
        <w:t>წუნდების</w:t>
      </w:r>
      <w:r w:rsidR="00EC0FB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C0FB5" w:rsidRPr="00431951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="004B4D35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შესახებ</w:t>
      </w:r>
      <w:r w:rsidR="00EC0FB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.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</w:t>
      </w:r>
      <w:r w:rsidR="00431951">
        <w:rPr>
          <w:rFonts w:ascii="Sylfaen" w:hAnsi="Sylfaen" w:cs="Arial"/>
          <w:noProof/>
          <w:sz w:val="22"/>
          <w:szCs w:val="22"/>
          <w:lang w:val="ka-GE"/>
        </w:rPr>
        <w:t>სამუშაო</w:t>
      </w:r>
      <w:r w:rsidR="00EC0FB5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დღის დასრულების დროისათვის ჩაითვლება ადრესატისათვის ჩაბარებულად.  </w:t>
      </w:r>
    </w:p>
    <w:p w14:paraId="52794457" w14:textId="68411DFD" w:rsidR="00EC0FB5" w:rsidRPr="00431951" w:rsidRDefault="00431951" w:rsidP="00E01669">
      <w:pPr>
        <w:pStyle w:val="BodyTextIndent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საგარანტიო</w:t>
      </w:r>
      <w:r w:rsidR="00F25784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ვადის განმავლობაში რაიმე დეფექტის, ნაკლის ან ხელშეკრულების პირობებთან რაიმე შეუსაბამობების აღმოჩენის შემთხვევაში, მიმწოდებელი ვალდებულია შემსყიდველისგან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წარმოქმნილი ზიანის და</w:t>
      </w:r>
      <w:r w:rsidR="000B710E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პირობებთან </w:t>
      </w:r>
      <w:r w:rsidR="002344B7" w:rsidRPr="00431951">
        <w:rPr>
          <w:rFonts w:ascii="Sylfaen" w:hAnsi="Sylfaen"/>
          <w:noProof/>
          <w:sz w:val="22"/>
          <w:szCs w:val="22"/>
          <w:lang w:val="ka-GE"/>
        </w:rPr>
        <w:t xml:space="preserve">არსებული შეუსაბამობების </w:t>
      </w:r>
      <w:r w:rsidR="002344B7"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2344B7" w:rsidRPr="00431951">
        <w:rPr>
          <w:rFonts w:ascii="Calibri" w:hAnsi="Calibri"/>
          <w:noProof/>
          <w:sz w:val="22"/>
          <w:szCs w:val="22"/>
          <w:lang w:val="ka-GE"/>
        </w:rPr>
        <w:t>/</w:t>
      </w:r>
      <w:r w:rsidR="002344B7"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2344B7" w:rsidRPr="00431951">
        <w:rPr>
          <w:rFonts w:ascii="AcadNusx" w:hAnsi="AcadNusx"/>
          <w:noProof/>
          <w:sz w:val="22"/>
          <w:szCs w:val="22"/>
          <w:lang w:val="ka-GE"/>
        </w:rPr>
        <w:t xml:space="preserve"> </w:t>
      </w:r>
      <w:r w:rsidR="002344B7" w:rsidRPr="00431951">
        <w:rPr>
          <w:rFonts w:ascii="Sylfaen" w:hAnsi="Sylfaen" w:cs="Sylfaen"/>
          <w:noProof/>
          <w:sz w:val="22"/>
          <w:szCs w:val="22"/>
          <w:lang w:val="ka-GE"/>
        </w:rPr>
        <w:t>წუნდების მიზეზების</w:t>
      </w:r>
      <w:r w:rsidR="000B710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2344B7" w:rsidRPr="00431951">
        <w:rPr>
          <w:rFonts w:ascii="Sylfaen" w:hAnsi="Sylfaen"/>
          <w:sz w:val="22"/>
          <w:szCs w:val="22"/>
          <w:lang w:val="ka-GE"/>
        </w:rPr>
        <w:t>მოკვლევის მიზნით</w:t>
      </w:r>
      <w:bookmarkStart w:id="2" w:name="_Hlk127869254"/>
      <w:r w:rsidR="000B710E">
        <w:rPr>
          <w:rFonts w:ascii="Sylfaen" w:hAnsi="Sylfaen"/>
          <w:sz w:val="22"/>
          <w:szCs w:val="22"/>
          <w:lang w:val="ka-GE"/>
        </w:rPr>
        <w:t xml:space="preserve"> </w:t>
      </w:r>
      <w:r w:rsidR="000B710E"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მხარეთა </w:t>
      </w:r>
      <w:r w:rsidR="000B710E">
        <w:rPr>
          <w:rFonts w:ascii="Sylfaen" w:hAnsi="Sylfaen" w:cs="Arial"/>
          <w:noProof/>
          <w:sz w:val="22"/>
          <w:szCs w:val="22"/>
          <w:lang w:val="ka-GE"/>
        </w:rPr>
        <w:t>მიერ</w:t>
      </w:r>
      <w:r w:rsidR="000B710E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შექმნილ კომისიაში მონაწილეობის მისაღებად</w:t>
      </w:r>
      <w:r w:rsidR="000B710E">
        <w:rPr>
          <w:rFonts w:ascii="Sylfaen" w:hAnsi="Sylfaen" w:cs="Arial"/>
          <w:noProof/>
          <w:sz w:val="22"/>
          <w:szCs w:val="22"/>
          <w:lang w:val="ka-GE"/>
        </w:rPr>
        <w:t>.</w:t>
      </w:r>
    </w:p>
    <w:bookmarkEnd w:id="2"/>
    <w:p w14:paraId="485891CF" w14:textId="7E750ECA" w:rsidR="00BD708C" w:rsidRPr="00431951" w:rsidRDefault="00BD708C" w:rsidP="00E01669">
      <w:pPr>
        <w:pStyle w:val="BodyTextIndent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 w:rsidR="006E2557" w:rsidRPr="00431951">
        <w:rPr>
          <w:rFonts w:ascii="Sylfaen" w:hAnsi="Sylfaen" w:cs="Arial"/>
          <w:noProof/>
          <w:sz w:val="22"/>
          <w:szCs w:val="22"/>
          <w:lang w:val="ka-GE"/>
        </w:rPr>
        <w:t>7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E1327" w:rsidRPr="00431951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764503" w:rsidRPr="00431951">
        <w:rPr>
          <w:rFonts w:ascii="Sylfaen" w:hAnsi="Sylfaen" w:cs="Arial"/>
          <w:noProof/>
          <w:sz w:val="22"/>
          <w:szCs w:val="22"/>
          <w:lang w:val="ka-GE"/>
        </w:rPr>
        <w:t>0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5877AB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შეავსოს დანაკლისი და/ან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="002344B7" w:rsidRPr="00431951">
        <w:rPr>
          <w:rFonts w:ascii="Sylfaen" w:hAnsi="Sylfaen" w:cs="Arial"/>
          <w:noProof/>
          <w:sz w:val="22"/>
          <w:szCs w:val="22"/>
        </w:rPr>
        <w:t xml:space="preserve">, </w:t>
      </w:r>
      <w:r w:rsidR="002344B7" w:rsidRPr="00431951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28679ED8" w14:textId="76E2A116" w:rsidR="006E2557" w:rsidRPr="00431951" w:rsidRDefault="006E2557" w:rsidP="00E01669">
      <w:pPr>
        <w:pStyle w:val="BodyTextIndent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მიღება-ჩაბარების აქტის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DC6CD5" w:rsidRPr="00431951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 xml:space="preserve">ანაზღაურებისგან (ასეთის არსებობის შემთხვევაში), </w:t>
      </w:r>
      <w:r w:rsidR="002344B7" w:rsidRPr="00431951">
        <w:rPr>
          <w:rFonts w:ascii="Sylfaen" w:hAnsi="Sylfaen" w:cs="Sylfaen"/>
          <w:bCs/>
          <w:sz w:val="22"/>
          <w:szCs w:val="22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>ხოლო</w:t>
      </w:r>
      <w:r w:rsidRPr="00431951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</w:t>
      </w:r>
      <w:r w:rsidR="002344B7" w:rsidRPr="00431951">
        <w:rPr>
          <w:rFonts w:ascii="Sylfaen" w:hAnsi="Sylfaen" w:cs="Sylfaen"/>
          <w:bCs/>
          <w:sz w:val="22"/>
          <w:szCs w:val="22"/>
          <w:lang w:val="ka-GE"/>
        </w:rPr>
        <w:t xml:space="preserve">ან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უხარისხო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lastRenderedPageBreak/>
        <w:t>მატერიალური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შეცვლის</w:t>
      </w:r>
      <w:r w:rsidRPr="00431951"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31EBE79D" w14:textId="13116F82" w:rsidR="00E75036" w:rsidRPr="00622325" w:rsidRDefault="00E75036" w:rsidP="00622325">
      <w:pPr>
        <w:pStyle w:val="BodyTextIndent"/>
        <w:numPr>
          <w:ilvl w:val="1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Arial"/>
          <w:noProof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63301E">
        <w:rPr>
          <w:rFonts w:ascii="Sylfaen" w:hAnsi="Sylfaen" w:cs="Arial"/>
          <w:noProof/>
          <w:sz w:val="22"/>
          <w:szCs w:val="22"/>
          <w:lang w:val="ka-GE"/>
        </w:rPr>
        <w:t xml:space="preserve"> ან დაზიანების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რისკი  ეკუთვნის მიმწოდებელს.</w:t>
      </w:r>
    </w:p>
    <w:p w14:paraId="08DE9615" w14:textId="77777777" w:rsidR="00BD708C" w:rsidRPr="00431951" w:rsidRDefault="00BD708C" w:rsidP="00BD708C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305BF9" w14:textId="77777777" w:rsidR="00BD708C" w:rsidRPr="00431951" w:rsidRDefault="00BD708C" w:rsidP="00E01669">
      <w:pPr>
        <w:pStyle w:val="BodyTextIndent"/>
        <w:numPr>
          <w:ilvl w:val="0"/>
          <w:numId w:val="4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00455014" w14:textId="77777777" w:rsidR="00BD708C" w:rsidRPr="00431951" w:rsidRDefault="00BD708C" w:rsidP="00BD708C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7E1DC2F6" w14:textId="77777777" w:rsidR="00BD708C" w:rsidRPr="00431951" w:rsidRDefault="00BD708C" w:rsidP="00E01669">
      <w:pPr>
        <w:pStyle w:val="BodyTextIndent"/>
        <w:numPr>
          <w:ilvl w:val="1"/>
          <w:numId w:val="4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6CD644F" w14:textId="77777777" w:rsidR="00BD708C" w:rsidRPr="00431951" w:rsidRDefault="00BD708C" w:rsidP="00E01669">
      <w:pPr>
        <w:pStyle w:val="BodyTextIndent"/>
        <w:numPr>
          <w:ilvl w:val="2"/>
          <w:numId w:val="4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08E0630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039030F7" w14:textId="1C75ECCE" w:rsidR="00BD708C" w:rsidRPr="00431951" w:rsidRDefault="00BD70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CB5171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(არაუ</w:t>
      </w:r>
      <w:r w:rsidR="00676A20">
        <w:rPr>
          <w:rFonts w:ascii="Sylfaen" w:hAnsi="Sylfaen" w:cs="Sylfaen"/>
          <w:noProof/>
          <w:sz w:val="22"/>
          <w:szCs w:val="22"/>
          <w:lang w:val="ka-GE"/>
        </w:rPr>
        <w:t>მეტ</w:t>
      </w:r>
      <w:r w:rsidR="00CB5171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ეს </w:t>
      </w:r>
      <w:r w:rsidR="00764503" w:rsidRPr="00431951">
        <w:rPr>
          <w:rFonts w:ascii="Sylfaen" w:hAnsi="Sylfaen" w:cs="Sylfaen"/>
          <w:noProof/>
          <w:sz w:val="22"/>
          <w:szCs w:val="22"/>
          <w:lang w:val="ka-GE"/>
        </w:rPr>
        <w:t>12 თვის</w:t>
      </w:r>
      <w:r w:rsidR="00A94F2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A94F29" w:rsidRPr="00431951">
        <w:rPr>
          <w:rFonts w:ascii="Sylfaen" w:hAnsi="Sylfaen" w:cs="Sylfaen"/>
          <w:noProof/>
          <w:sz w:val="22"/>
          <w:szCs w:val="22"/>
          <w:lang w:val="ka-GE"/>
        </w:rPr>
        <w:t>წარმოების</w:t>
      </w:r>
      <w:r w:rsidR="00CB5171" w:rsidRPr="00431951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CB5171" w:rsidRPr="00431951">
        <w:rPr>
          <w:rFonts w:ascii="Sylfaen" w:hAnsi="Sylfaen" w:cs="Arial"/>
          <w:noProof/>
          <w:sz w:val="22"/>
          <w:szCs w:val="22"/>
          <w:lang w:val="ka-GE"/>
        </w:rPr>
        <w:t>#</w:t>
      </w:r>
      <w:r w:rsidR="00764503" w:rsidRPr="00431951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CB5171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="00C638EA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მითითებული </w:t>
      </w:r>
      <w:r w:rsidR="00676A20">
        <w:rPr>
          <w:rFonts w:ascii="Sylfaen" w:hAnsi="Sylfaen" w:cs="Sylfaen"/>
          <w:noProof/>
          <w:sz w:val="22"/>
          <w:szCs w:val="22"/>
          <w:lang w:val="ka-GE"/>
        </w:rPr>
        <w:t xml:space="preserve">აღწერილობის და </w:t>
      </w:r>
      <w:r w:rsidR="00C638EA" w:rsidRPr="00431951">
        <w:rPr>
          <w:rFonts w:ascii="Sylfaen" w:hAnsi="Sylfaen" w:cs="Sylfaen"/>
          <w:noProof/>
          <w:sz w:val="22"/>
          <w:szCs w:val="22"/>
          <w:lang w:val="ka-GE"/>
        </w:rPr>
        <w:t>მოდელის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465111" w:rsidRPr="00431951">
        <w:rPr>
          <w:rFonts w:ascii="Sylfaen" w:hAnsi="Sylfaen" w:cs="Sylfaen"/>
          <w:noProof/>
          <w:sz w:val="22"/>
          <w:szCs w:val="22"/>
          <w:lang w:val="ka-GE"/>
        </w:rPr>
        <w:t>, რომელთა საგარანტიო ვადა</w:t>
      </w:r>
      <w:r w:rsidR="00894D77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არ</w:t>
      </w:r>
      <w:r w:rsidR="00465111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უნდა </w:t>
      </w:r>
      <w:r w:rsidR="00894D77" w:rsidRPr="00431951">
        <w:rPr>
          <w:rFonts w:ascii="Sylfaen" w:hAnsi="Sylfaen" w:cs="Sylfaen"/>
          <w:noProof/>
          <w:sz w:val="22"/>
          <w:szCs w:val="22"/>
          <w:lang w:val="ka-GE"/>
        </w:rPr>
        <w:t>იყო</w:t>
      </w:r>
      <w:r w:rsidR="00465111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="004E1633" w:rsidRPr="00431951">
        <w:rPr>
          <w:rFonts w:ascii="Sylfaen" w:hAnsi="Sylfaen" w:cs="Sylfaen"/>
          <w:noProof/>
          <w:sz w:val="22"/>
          <w:szCs w:val="22"/>
          <w:lang w:val="ka-GE"/>
        </w:rPr>
        <w:t>1</w:t>
      </w:r>
      <w:r w:rsidR="00465111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64503" w:rsidRPr="00431951">
        <w:rPr>
          <w:rFonts w:ascii="Sylfaen" w:hAnsi="Sylfaen" w:cs="Sylfaen"/>
          <w:noProof/>
          <w:sz w:val="22"/>
          <w:szCs w:val="22"/>
          <w:lang w:val="ka-GE"/>
        </w:rPr>
        <w:t>წელ</w:t>
      </w:r>
      <w:r w:rsidR="00894D77" w:rsidRPr="00431951">
        <w:rPr>
          <w:rFonts w:ascii="Sylfaen" w:hAnsi="Sylfaen" w:cs="Sylfaen"/>
          <w:noProof/>
          <w:sz w:val="22"/>
          <w:szCs w:val="22"/>
          <w:lang w:val="ka-GE"/>
        </w:rPr>
        <w:t>ზე ნაკლები</w:t>
      </w:r>
      <w:r w:rsidR="000A1087" w:rsidRPr="00431951">
        <w:rPr>
          <w:rFonts w:ascii="Sylfaen" w:hAnsi="Sylfaen" w:cs="Sylfaen"/>
          <w:noProof/>
          <w:sz w:val="22"/>
          <w:szCs w:val="22"/>
          <w:lang w:val="ru-RU"/>
        </w:rPr>
        <w:t xml:space="preserve"> </w:t>
      </w:r>
      <w:r w:rsidR="00465111"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შემსყიდველის მიერ ს</w:t>
      </w:r>
      <w:r w:rsidR="009E1327" w:rsidRPr="00431951">
        <w:rPr>
          <w:rFonts w:ascii="Sylfaen" w:hAnsi="Sylfaen" w:cs="Sylfaen"/>
          <w:noProof/>
          <w:sz w:val="22"/>
          <w:szCs w:val="22"/>
          <w:lang w:val="ka-GE"/>
        </w:rPr>
        <w:t>მფ-</w:t>
      </w:r>
      <w:r w:rsidR="00465111" w:rsidRPr="00431951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9E1327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465111" w:rsidRPr="00431951">
        <w:rPr>
          <w:rFonts w:ascii="Sylfaen" w:hAnsi="Sylfaen" w:cs="Sylfaen"/>
          <w:noProof/>
          <w:sz w:val="22"/>
          <w:szCs w:val="22"/>
          <w:lang w:val="ka-GE"/>
        </w:rPr>
        <w:t>მიღების დღიდან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C659AFB" w14:textId="77777777" w:rsidR="006A4E94" w:rsidRPr="006A4E94" w:rsidRDefault="00DD6D81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="006A4E94">
        <w:rPr>
          <w:rFonts w:ascii="Sylfaen" w:hAnsi="Sylfaen" w:cs="Sylfaen"/>
          <w:noProof/>
          <w:sz w:val="22"/>
          <w:szCs w:val="22"/>
          <w:lang w:val="ka-GE"/>
        </w:rPr>
        <w:t xml:space="preserve"> შემსყიდველს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A837B9" w:rsidRPr="00431951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A837B9"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A837B9" w:rsidRPr="00431951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A837B9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837B9" w:rsidRPr="00431951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6A4E94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A4E94" w:rsidRPr="006A4E94">
        <w:rPr>
          <w:rFonts w:ascii="Sylfaen" w:hAnsi="Sylfaen" w:cs="Sylfaen"/>
          <w:noProof/>
          <w:sz w:val="22"/>
          <w:szCs w:val="22"/>
          <w:lang w:val="ka-GE"/>
        </w:rPr>
        <w:t>4.3. პუნქტში მითითებულ მისამართ</w:t>
      </w:r>
      <w:r w:rsidR="006A4E94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6A4E94" w:rsidRPr="006A4E94">
        <w:rPr>
          <w:rFonts w:ascii="Sylfaen" w:hAnsi="Sylfaen" w:cs="Sylfaen"/>
          <w:noProof/>
          <w:sz w:val="22"/>
          <w:szCs w:val="22"/>
          <w:lang w:val="ka-GE"/>
        </w:rPr>
        <w:t xml:space="preserve">ზე, </w:t>
      </w:r>
      <w:r w:rsidR="006A4E94">
        <w:rPr>
          <w:rFonts w:ascii="Sylfaen" w:hAnsi="Sylfaen"/>
          <w:noProof/>
          <w:sz w:val="22"/>
          <w:szCs w:val="22"/>
          <w:lang w:val="ka-GE"/>
        </w:rPr>
        <w:t>შესაბამ</w:t>
      </w:r>
      <w:r w:rsidR="006A4E94" w:rsidRPr="006A4E94">
        <w:rPr>
          <w:rFonts w:ascii="Sylfaen" w:hAnsi="Sylfaen"/>
          <w:noProof/>
          <w:sz w:val="22"/>
          <w:szCs w:val="22"/>
          <w:lang w:val="ka-GE"/>
        </w:rPr>
        <w:t xml:space="preserve">ის შეფუთვაში, საქონლის გამანაწილებელი დოკუმენტების კომპლექტთან, მათ შორის  ყველა აუცილებელ  ტექნიკურ დოკუმენტაციასთან ერთად. </w:t>
      </w:r>
    </w:p>
    <w:p w14:paraId="693EE596" w14:textId="20F7661A" w:rsidR="00E66647" w:rsidRPr="00E66647" w:rsidRDefault="006A4E94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A4E94">
        <w:rPr>
          <w:rFonts w:ascii="Sylfaen" w:hAnsi="Sylfaen"/>
          <w:noProof/>
          <w:sz w:val="22"/>
          <w:szCs w:val="22"/>
          <w:lang w:val="ka-GE"/>
        </w:rPr>
        <w:t xml:space="preserve">საქონლის შეფუთვა სათანადო წესით უნდა უზრუნველყოფდეს </w:t>
      </w:r>
      <w:r>
        <w:rPr>
          <w:rFonts w:ascii="Sylfaen" w:hAnsi="Sylfaen"/>
          <w:noProof/>
          <w:sz w:val="22"/>
          <w:szCs w:val="22"/>
          <w:lang w:val="ka-GE"/>
        </w:rPr>
        <w:t>მ</w:t>
      </w:r>
      <w:r w:rsidRPr="006A4E94">
        <w:rPr>
          <w:rFonts w:ascii="Sylfaen" w:hAnsi="Sylfaen"/>
          <w:noProof/>
          <w:sz w:val="22"/>
          <w:szCs w:val="22"/>
          <w:lang w:val="ka-GE"/>
        </w:rPr>
        <w:t>ის სრულ დაცულობას დაზიანებისაგან</w:t>
      </w:r>
      <w:r>
        <w:rPr>
          <w:rFonts w:ascii="Sylfaen" w:hAnsi="Sylfaen"/>
          <w:noProof/>
          <w:sz w:val="22"/>
          <w:szCs w:val="22"/>
          <w:lang w:val="ka-GE"/>
        </w:rPr>
        <w:t>,</w:t>
      </w:r>
      <w:r w:rsidRPr="006A4E94">
        <w:rPr>
          <w:rFonts w:ascii="Sylfaen" w:hAnsi="Sylfaen"/>
          <w:noProof/>
          <w:sz w:val="22"/>
          <w:szCs w:val="22"/>
          <w:lang w:val="ka-GE"/>
        </w:rPr>
        <w:t xml:space="preserve">  ტრანსპორტირების და </w:t>
      </w:r>
      <w:r w:rsidRPr="006A4E94">
        <w:rPr>
          <w:rFonts w:ascii="Sylfaen" w:hAnsi="Sylfaen" w:cs="Sylfaen"/>
          <w:noProof/>
          <w:sz w:val="22"/>
          <w:szCs w:val="22"/>
          <w:lang w:val="ka-GE"/>
        </w:rPr>
        <w:t>შენახვის დრო</w:t>
      </w:r>
      <w:r>
        <w:rPr>
          <w:rFonts w:ascii="Sylfaen" w:hAnsi="Sylfaen" w:cs="Sylfaen"/>
          <w:noProof/>
          <w:sz w:val="22"/>
          <w:szCs w:val="22"/>
          <w:lang w:val="ka-GE"/>
        </w:rPr>
        <w:t>ს.</w:t>
      </w:r>
      <w:r w:rsidR="00A837B9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</w:p>
    <w:p w14:paraId="517BDDC0" w14:textId="38562EF2" w:rsidR="00146BCD" w:rsidRPr="00431951" w:rsidRDefault="00146BCD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eastAsia="Times New Roman" w:cstheme="minorHAnsi"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E75036" w:rsidRPr="00431951">
        <w:rPr>
          <w:rFonts w:ascii="Sylfaen" w:eastAsia="Times New Roman" w:hAnsi="Sylfaen" w:cstheme="minorHAnsi"/>
          <w:sz w:val="22"/>
          <w:szCs w:val="22"/>
          <w:lang w:val="ka-GE"/>
        </w:rPr>
        <w:t>შემსყიდველ</w:t>
      </w:r>
      <w:r w:rsidRPr="00431951">
        <w:rPr>
          <w:rFonts w:eastAsia="Times New Roman" w:cstheme="minorHAnsi"/>
          <w:sz w:val="22"/>
          <w:szCs w:val="22"/>
          <w:lang w:val="ka-GE"/>
        </w:rPr>
        <w:t>ის საწყობში მიღებისას.</w:t>
      </w:r>
    </w:p>
    <w:p w14:paraId="24C140C8" w14:textId="77777777" w:rsidR="00BD708C" w:rsidRPr="00431951" w:rsidRDefault="00BD70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DEFCFE" w14:textId="77777777" w:rsidR="00BD708C" w:rsidRPr="00431951" w:rsidRDefault="00BD70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0721EF8" w14:textId="13690E78" w:rsidR="00BD708C" w:rsidRPr="00431951" w:rsidRDefault="00BD708C" w:rsidP="00B5111F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  <w:bookmarkStart w:id="3" w:name="_Hlk152062175"/>
    </w:p>
    <w:bookmarkEnd w:id="3"/>
    <w:p w14:paraId="6D51839A" w14:textId="52300D89" w:rsidR="006B2887" w:rsidRPr="00431951" w:rsidRDefault="006B2887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დროულად 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DC6CD5" w:rsidRPr="00431951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C559C2" w:rsidRPr="00431951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 w:rsidRPr="00431951"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03F20E7C" w14:textId="3372E890" w:rsidR="00BD708C" w:rsidRPr="003A578C" w:rsidRDefault="00BD70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431951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431951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431951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431951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431951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431951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431951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431951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431951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431951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431951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431951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431951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431951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431951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09104A02" w14:textId="705B10FA" w:rsidR="003A578C" w:rsidRPr="00431951" w:rsidRDefault="003A57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აუნაზღაუროს </w:t>
      </w:r>
      <w:r w:rsidRPr="003A578C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შემსყიდველს ხელშეკრულების პირობების არაჯეროვანი შესრულებით მიყენებული ზიან</w:t>
      </w:r>
      <w:r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ი.</w:t>
      </w:r>
    </w:p>
    <w:p w14:paraId="7822566D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85A9A51" w14:textId="77777777" w:rsidR="00BD708C" w:rsidRPr="00431951" w:rsidRDefault="00BD70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26DF060B" w14:textId="77777777" w:rsidR="00BD708C" w:rsidRPr="00431951" w:rsidRDefault="00BD70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F7AE0F" w14:textId="77777777" w:rsidR="00BD708C" w:rsidRPr="00431951" w:rsidRDefault="00BD70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CDD5C07" w14:textId="77777777" w:rsidR="00BD708C" w:rsidRPr="00431951" w:rsidRDefault="00BD70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F1CDA83" w14:textId="77777777" w:rsidR="00BD708C" w:rsidRPr="00431951" w:rsidRDefault="00BD70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lastRenderedPageBreak/>
        <w:t>შემსყიდველი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0F7D4D7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7EAD22AE" w14:textId="77777777" w:rsidR="00BD708C" w:rsidRPr="00431951" w:rsidRDefault="00BD708C" w:rsidP="00E01669">
      <w:pPr>
        <w:pStyle w:val="ListParagraph"/>
        <w:numPr>
          <w:ilvl w:val="2"/>
          <w:numId w:val="4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318609A" w14:textId="77777777" w:rsidR="00BD708C" w:rsidRPr="00431951" w:rsidRDefault="00BD708C" w:rsidP="00BD708C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693EC34B" w14:textId="77777777" w:rsidR="00BD708C" w:rsidRPr="00431951" w:rsidRDefault="00BD708C" w:rsidP="00E01669">
      <w:pPr>
        <w:numPr>
          <w:ilvl w:val="0"/>
          <w:numId w:val="4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27D6FBCC" w14:textId="77777777" w:rsidR="00BD708C" w:rsidRPr="00431951" w:rsidRDefault="00BD708C" w:rsidP="00BD708C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D869BFE" w14:textId="26FC0A36" w:rsidR="00BD708C" w:rsidRPr="00431951" w:rsidRDefault="00BD708C" w:rsidP="00E01669">
      <w:pPr>
        <w:pStyle w:val="BodyText3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B967D5" w:rsidRPr="00431951"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1C1B50"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1C1B50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C1B50" w:rsidRPr="00431951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1C1B50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C1B50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დააკისროს მიმწოდებელს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="00CA2CD3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ფასეულობ</w:t>
      </w:r>
      <w:r w:rsidR="000974B8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 w:rsidR="00B5111F" w:rsidRPr="00431951">
        <w:rPr>
          <w:rFonts w:ascii="Sylfaen" w:hAnsi="Sylfaen" w:cs="Sylfaen"/>
          <w:noProof/>
          <w:sz w:val="22"/>
          <w:szCs w:val="22"/>
          <w:lang w:val="ka-GE"/>
        </w:rPr>
        <w:t>ს ოდენობით</w:t>
      </w:r>
      <w:r w:rsidR="00DA6164" w:rsidRPr="00431951">
        <w:rPr>
          <w:rFonts w:ascii="Sylfaen" w:hAnsi="Sylfaen" w:cs="Sylfaen"/>
          <w:noProof/>
          <w:sz w:val="22"/>
          <w:szCs w:val="22"/>
          <w:lang w:val="ka-GE"/>
        </w:rPr>
        <w:t>, ყოველ</w:t>
      </w:r>
      <w:r w:rsidR="00DA6164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A6164" w:rsidRPr="00431951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="00DA6164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A6164" w:rsidRPr="00431951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01B6C24" w14:textId="01D03F93" w:rsidR="00BD708C" w:rsidRPr="00431951" w:rsidRDefault="00BD708C" w:rsidP="00E01669">
      <w:pPr>
        <w:pStyle w:val="BodyText3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="00A94F29">
        <w:rPr>
          <w:rFonts w:ascii="Sylfaen" w:hAnsi="Sylfaen" w:cs="Arial"/>
          <w:noProof/>
          <w:sz w:val="22"/>
          <w:szCs w:val="22"/>
          <w:lang w:val="ka-GE"/>
        </w:rPr>
        <w:t xml:space="preserve">არანაკლებ 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10</w:t>
      </w:r>
      <w:r w:rsidR="00A94F29">
        <w:rPr>
          <w:rFonts w:ascii="Sylfaen" w:hAnsi="Sylfaen" w:cs="Arial"/>
          <w:noProof/>
          <w:sz w:val="22"/>
          <w:szCs w:val="22"/>
          <w:lang w:val="ka-GE"/>
        </w:rPr>
        <w:t xml:space="preserve"> კალენდარული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01531">
        <w:rPr>
          <w:rFonts w:ascii="Sylfaen" w:hAnsi="Sylfaen" w:cs="Sylfaen"/>
          <w:noProof/>
          <w:sz w:val="22"/>
          <w:szCs w:val="22"/>
          <w:lang w:val="ka-GE"/>
        </w:rPr>
        <w:t>ვერ შეძლებს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="00101531">
        <w:rPr>
          <w:rFonts w:ascii="Sylfaen" w:hAnsi="Sylfaen" w:cs="Sylfaen"/>
          <w:noProof/>
          <w:sz w:val="22"/>
          <w:szCs w:val="22"/>
          <w:lang w:val="ka-GE"/>
        </w:rPr>
        <w:t xml:space="preserve"> სრულფასოვან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="00101531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="00B967D5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="00B967D5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 w:rsidR="00B967D5" w:rsidRPr="00431951"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35C3788E" w14:textId="13E842FD" w:rsidR="00D706D9" w:rsidRPr="00431951" w:rsidRDefault="00BD708C" w:rsidP="00E01669">
      <w:pPr>
        <w:pStyle w:val="BodyText3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 w:rsidR="00787B67" w:rsidRPr="00431951"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 w:rsidR="00AC58BA" w:rsidRPr="0043195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40DCF" w:rsidRPr="00431951"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 w:rsidR="00440DCF" w:rsidRPr="00431951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AC58BA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პირგასამტეხლო</w:t>
      </w:r>
      <w:r w:rsidR="00440DCF"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C58BA" w:rsidRPr="00431951"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 w:rsidR="00440DCF" w:rsidRPr="00431951">
        <w:rPr>
          <w:rFonts w:ascii="Sylfaen" w:hAnsi="Sylfaen" w:cs="Sylfaen"/>
          <w:noProof/>
          <w:sz w:val="22"/>
          <w:szCs w:val="22"/>
          <w:lang w:val="ka-GE"/>
        </w:rPr>
        <w:t>ს ოდენობით, ყოველ</w:t>
      </w:r>
      <w:r w:rsidR="00440DCF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40DCF" w:rsidRPr="00431951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="00440DCF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40DCF" w:rsidRPr="00431951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="0016568C" w:rsidRPr="00431951">
        <w:rPr>
          <w:rFonts w:ascii="Sylfaen" w:hAnsi="Sylfaen" w:cs="Sylfaen"/>
          <w:noProof/>
          <w:sz w:val="22"/>
          <w:szCs w:val="22"/>
          <w:lang w:val="ka-GE"/>
        </w:rPr>
        <w:t>, ასევე მოითხოვოს მიყენებული ზიანის ანაზრაურება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  <w:r w:rsidR="00AC58BA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5575743C" w14:textId="548D93ED" w:rsidR="00AC58BA" w:rsidRPr="00431951" w:rsidRDefault="00236627" w:rsidP="00440DCF">
      <w:pPr>
        <w:pStyle w:val="BodyText3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Arial"/>
          <w:noProof/>
          <w:sz w:val="22"/>
          <w:szCs w:val="22"/>
          <w:lang w:val="ka-GE"/>
        </w:rPr>
        <w:t>ხელშეკრულების 6.1.</w:t>
      </w:r>
      <w:r w:rsidR="00D706D9" w:rsidRPr="00431951">
        <w:rPr>
          <w:rFonts w:ascii="Sylfaen" w:hAnsi="Sylfaen" w:cs="Arial"/>
          <w:noProof/>
          <w:sz w:val="22"/>
          <w:szCs w:val="22"/>
          <w:lang w:val="ka-GE"/>
        </w:rPr>
        <w:t xml:space="preserve">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არ</w:t>
      </w:r>
      <w:r w:rsidR="00D706D9" w:rsidRPr="00431951">
        <w:rPr>
          <w:rFonts w:cs="Arial"/>
          <w:noProof/>
          <w:sz w:val="22"/>
          <w:szCs w:val="22"/>
          <w:lang w:val="ka-GE"/>
        </w:rPr>
        <w:t xml:space="preserve"> </w:t>
      </w:r>
      <w:r w:rsidR="00D706D9" w:rsidRPr="00431951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="00D706D9" w:rsidRPr="00431951">
        <w:rPr>
          <w:rFonts w:cs="Arial"/>
          <w:noProof/>
          <w:sz w:val="22"/>
          <w:szCs w:val="22"/>
          <w:lang w:val="ka-GE"/>
        </w:rPr>
        <w:t xml:space="preserve"> </w:t>
      </w:r>
      <w:r w:rsidR="00D706D9" w:rsidRPr="00431951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="00D706D9" w:rsidRPr="00431951">
        <w:rPr>
          <w:rFonts w:cs="Arial"/>
          <w:noProof/>
          <w:sz w:val="22"/>
          <w:szCs w:val="22"/>
          <w:lang w:val="ka-GE"/>
        </w:rPr>
        <w:t xml:space="preserve"> </w:t>
      </w:r>
      <w:r w:rsidR="00D706D9" w:rsidRPr="00431951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="00D706D9" w:rsidRPr="00431951">
        <w:rPr>
          <w:rFonts w:cs="Arial"/>
          <w:noProof/>
          <w:sz w:val="22"/>
          <w:szCs w:val="22"/>
          <w:lang w:val="ka-GE"/>
        </w:rPr>
        <w:t xml:space="preserve"> </w:t>
      </w:r>
      <w:r w:rsidR="00D706D9" w:rsidRPr="00431951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 w:rsidR="00B148BB" w:rsidRPr="00431951"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="00D706D9" w:rsidRPr="00431951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D706D9" w:rsidRPr="00431951">
        <w:rPr>
          <w:rFonts w:cs="Arial"/>
          <w:noProof/>
          <w:sz w:val="22"/>
          <w:szCs w:val="22"/>
          <w:lang w:val="ka-GE"/>
        </w:rPr>
        <w:t xml:space="preserve"> </w:t>
      </w:r>
      <w:r w:rsidR="00D706D9" w:rsidRPr="00431951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="00D706D9" w:rsidRPr="00431951">
        <w:rPr>
          <w:rFonts w:cs="Arial"/>
          <w:noProof/>
          <w:sz w:val="22"/>
          <w:szCs w:val="22"/>
          <w:lang w:val="ka-GE"/>
        </w:rPr>
        <w:t>.</w:t>
      </w:r>
    </w:p>
    <w:p w14:paraId="01C6D46F" w14:textId="5C2002F7" w:rsidR="00971EBC" w:rsidRPr="00431951" w:rsidRDefault="005D15BE" w:rsidP="00440DCF">
      <w:pPr>
        <w:pStyle w:val="ListParagraph"/>
        <w:numPr>
          <w:ilvl w:val="1"/>
          <w:numId w:val="4"/>
        </w:numPr>
        <w:ind w:left="0" w:firstLine="0"/>
        <w:jc w:val="both"/>
        <w:rPr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BA29D3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BA29D3">
        <w:rPr>
          <w:rFonts w:ascii="Sylfaen" w:hAnsi="Sylfaen" w:cs="Sylfaen"/>
          <w:noProof/>
          <w:sz w:val="22"/>
          <w:szCs w:val="22"/>
          <w:lang w:val="ka-GE"/>
        </w:rPr>
        <w:t xml:space="preserve"> წერილობითი გაფრთხილების შემდგომ</w:t>
      </w:r>
      <w:r w:rsidR="00D023CD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="00BA29D3">
        <w:rPr>
          <w:rFonts w:ascii="Sylfaen" w:hAnsi="Sylfaen" w:cs="Sylfaen"/>
          <w:noProof/>
          <w:sz w:val="22"/>
          <w:szCs w:val="22"/>
          <w:lang w:val="ka-GE"/>
        </w:rPr>
        <w:t xml:space="preserve"> პირგასამტეხლო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431951">
        <w:rPr>
          <w:noProof/>
          <w:sz w:val="22"/>
          <w:szCs w:val="22"/>
          <w:lang w:val="ka-GE"/>
        </w:rPr>
        <w:t xml:space="preserve"> 0.01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431951">
        <w:rPr>
          <w:noProof/>
          <w:sz w:val="22"/>
          <w:szCs w:val="22"/>
          <w:lang w:val="ka-GE"/>
        </w:rPr>
        <w:t xml:space="preserve"> </w:t>
      </w:r>
      <w:r w:rsidR="00BA29D3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431951">
        <w:rPr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431951">
        <w:rPr>
          <w:noProof/>
          <w:sz w:val="22"/>
          <w:szCs w:val="22"/>
          <w:lang w:val="ka-GE"/>
        </w:rPr>
        <w:t>.</w:t>
      </w:r>
    </w:p>
    <w:p w14:paraId="668584A8" w14:textId="77777777" w:rsidR="00BD708C" w:rsidRPr="00431951" w:rsidRDefault="00BD708C" w:rsidP="00E01669">
      <w:pPr>
        <w:pStyle w:val="BodyText3"/>
        <w:numPr>
          <w:ilvl w:val="1"/>
          <w:numId w:val="4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B3F1C24" w14:textId="77777777" w:rsidR="00BD708C" w:rsidRPr="00431951" w:rsidRDefault="00BD708C" w:rsidP="00BD708C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F275544" w14:textId="77777777" w:rsidR="00BD708C" w:rsidRPr="00431951" w:rsidRDefault="00BD708C" w:rsidP="00E01669">
      <w:pPr>
        <w:pStyle w:val="ListParagraph"/>
        <w:numPr>
          <w:ilvl w:val="0"/>
          <w:numId w:val="4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12FED06C" w14:textId="77777777" w:rsidR="00BD708C" w:rsidRPr="00431951" w:rsidRDefault="00BD708C" w:rsidP="00BD708C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48E73FC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8045F96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AD403EA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2A6FCC1" w14:textId="77777777" w:rsidR="00BD708C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5B73E58" w14:textId="77777777" w:rsidR="000974B8" w:rsidRPr="00431951" w:rsidRDefault="000974B8" w:rsidP="000974B8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B3B3C4D" w14:textId="77777777" w:rsidR="00BD708C" w:rsidRPr="00431951" w:rsidRDefault="00BD708C" w:rsidP="00BD708C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A8514B1" w14:textId="77777777" w:rsidR="00BD708C" w:rsidRPr="00431951" w:rsidRDefault="00BD708C" w:rsidP="00E01669">
      <w:pPr>
        <w:pStyle w:val="BodyText3"/>
        <w:numPr>
          <w:ilvl w:val="0"/>
          <w:numId w:val="4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7E777F0C" w14:textId="77777777" w:rsidR="00BD708C" w:rsidRPr="00431951" w:rsidRDefault="00BD708C" w:rsidP="00BD708C">
      <w:pPr>
        <w:pStyle w:val="BodyText3"/>
        <w:spacing w:after="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951EAC4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66A84156" w14:textId="77777777" w:rsidR="00BD708C" w:rsidRPr="00431951" w:rsidRDefault="00BD708C" w:rsidP="00E01669">
      <w:pPr>
        <w:pStyle w:val="ListParagraph"/>
        <w:numPr>
          <w:ilvl w:val="2"/>
          <w:numId w:val="4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lastRenderedPageBreak/>
        <w:t>თუ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FDF5BCE" w14:textId="77777777" w:rsidR="00BD708C" w:rsidRPr="00431951" w:rsidRDefault="00BD708C" w:rsidP="00E01669">
      <w:pPr>
        <w:pStyle w:val="ListParagraph"/>
        <w:numPr>
          <w:ilvl w:val="2"/>
          <w:numId w:val="4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8B24BDA" w14:textId="77777777" w:rsidR="00BD708C" w:rsidRPr="00431951" w:rsidRDefault="00BD708C" w:rsidP="00E01669">
      <w:pPr>
        <w:pStyle w:val="ListParagraph"/>
        <w:numPr>
          <w:ilvl w:val="2"/>
          <w:numId w:val="4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B149AAD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07EA655" w14:textId="77777777" w:rsidR="00BD708C" w:rsidRPr="00431951" w:rsidRDefault="00BD708C" w:rsidP="00BD708C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5BFC94C" w14:textId="77777777" w:rsidR="00BD708C" w:rsidRPr="00431951" w:rsidRDefault="00BD708C" w:rsidP="00E01669">
      <w:pPr>
        <w:pStyle w:val="ListParagraph"/>
        <w:numPr>
          <w:ilvl w:val="0"/>
          <w:numId w:val="4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199A27DA" w14:textId="77777777" w:rsidR="00BD708C" w:rsidRPr="00431951" w:rsidRDefault="00BD708C" w:rsidP="00BD708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9F7955C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A29C8FB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01027DD" w14:textId="77777777" w:rsidR="00BD708C" w:rsidRPr="00431951" w:rsidRDefault="00BD708C" w:rsidP="00E01669">
      <w:pPr>
        <w:numPr>
          <w:ilvl w:val="1"/>
          <w:numId w:val="4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515325AF" w14:textId="77777777" w:rsidR="00BD708C" w:rsidRPr="00431951" w:rsidRDefault="00BD708C" w:rsidP="00BD708C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DD97EA4" w14:textId="77777777" w:rsidR="00BD708C" w:rsidRPr="00431951" w:rsidRDefault="00BD708C" w:rsidP="00E01669">
      <w:pPr>
        <w:pStyle w:val="ListParagraph"/>
        <w:numPr>
          <w:ilvl w:val="0"/>
          <w:numId w:val="4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BDC5224" w14:textId="77777777" w:rsidR="00BD708C" w:rsidRPr="00431951" w:rsidRDefault="00BD708C" w:rsidP="00BD708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E47EC97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003698CA" w14:textId="3D288FE6" w:rsidR="000974B8" w:rsidRPr="00D234FB" w:rsidRDefault="00BD708C" w:rsidP="00D234FB">
      <w:pPr>
        <w:numPr>
          <w:ilvl w:val="1"/>
          <w:numId w:val="4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3F4B66E" w14:textId="77777777" w:rsidR="00105EAD" w:rsidRPr="00431951" w:rsidRDefault="00105EAD" w:rsidP="00B5111F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6A914394" w14:textId="7A070464" w:rsidR="00105EAD" w:rsidRDefault="00BD708C" w:rsidP="000974B8">
      <w:pPr>
        <w:pStyle w:val="ListParagraph"/>
        <w:numPr>
          <w:ilvl w:val="0"/>
          <w:numId w:val="4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1D9980D7" w14:textId="77777777" w:rsidR="000974B8" w:rsidRPr="000974B8" w:rsidRDefault="000974B8" w:rsidP="000974B8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3053FFEE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218E1CD0" w14:textId="77777777" w:rsidR="00BD708C" w:rsidRPr="00431951" w:rsidRDefault="00BD708C" w:rsidP="00BD708C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არაპირდაპირ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63F418C0" w14:textId="77777777" w:rsidR="00BD708C" w:rsidRPr="00431951" w:rsidRDefault="00BD708C" w:rsidP="00BD708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66658A4" w14:textId="0300F887" w:rsidR="00BD708C" w:rsidRPr="00431951" w:rsidRDefault="00BD708C" w:rsidP="00BD708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452733571" w:edGrp="everyone"/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2D23ED">
        <w:rPr>
          <w:rFonts w:ascii="Sylfaen" w:hAnsi="Sylfaen"/>
          <w:bCs/>
          <w:sz w:val="22"/>
          <w:szCs w:val="22"/>
          <w:lang w:val="ka-GE"/>
        </w:rPr>
        <w:t>___________</w:t>
      </w:r>
      <w:r w:rsidRPr="00431951">
        <w:rPr>
          <w:rFonts w:ascii="Sylfaen" w:hAnsi="Sylfaen"/>
          <w:bCs/>
          <w:sz w:val="22"/>
          <w:szCs w:val="22"/>
          <w:lang w:val="ka-GE"/>
        </w:rPr>
        <w:t xml:space="preserve">. </w:t>
      </w:r>
      <w:permEnd w:id="452733571"/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F634BB8" w14:textId="77777777" w:rsidR="00BD708C" w:rsidRPr="00431951" w:rsidRDefault="00BD708C" w:rsidP="00BD708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E3C4C62" w14:textId="06621521" w:rsidR="00BD708C" w:rsidRPr="000974B8" w:rsidRDefault="00BD708C" w:rsidP="000974B8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4EE78036" w14:textId="77777777" w:rsidR="00105EAD" w:rsidRPr="000974B8" w:rsidRDefault="00105EAD" w:rsidP="000974B8">
      <w:pPr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7A79890" w14:textId="59420AC8" w:rsidR="00BD708C" w:rsidRPr="00105EAD" w:rsidRDefault="00BD708C" w:rsidP="00BD708C">
      <w:pPr>
        <w:pStyle w:val="ListParagraph"/>
        <w:numPr>
          <w:ilvl w:val="0"/>
          <w:numId w:val="4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0437B794" w14:textId="77777777" w:rsidR="00105EAD" w:rsidRPr="00431951" w:rsidRDefault="00105EAD" w:rsidP="00105EAD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394A807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8FED49C" w14:textId="6D822381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2D23ED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2D23E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2D23ED" w:rsidRPr="002D23ED">
        <w:rPr>
          <w:rFonts w:ascii="Sylfaen" w:hAnsi="Sylfaen" w:cs="Arial"/>
          <w:bCs/>
          <w:noProof/>
          <w:sz w:val="22"/>
          <w:szCs w:val="22"/>
          <w:lang w:val="ka-GE"/>
        </w:rPr>
        <w:t>ბრალეულ ქმედებაზე პასუხს აგებს მიმწოდებელი</w:t>
      </w: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032F23C4" w14:textId="77777777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427BC76E" w14:textId="1F3A2A92" w:rsidR="00BD708C" w:rsidRPr="00431951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19EADC4" w14:textId="32CF679E" w:rsidR="00BD708C" w:rsidRPr="009C30F4" w:rsidRDefault="00BD708C" w:rsidP="00E01669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წეს</w:t>
      </w:r>
      <w:r w:rsidR="00105EAD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05EAD">
        <w:rPr>
          <w:rFonts w:ascii="Sylfaen" w:hAnsi="Sylfaen" w:cs="Sylfaen"/>
          <w:noProof/>
          <w:sz w:val="22"/>
          <w:szCs w:val="22"/>
          <w:lang w:val="ka-GE"/>
        </w:rPr>
        <w:t>შესაბამის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ად</w:t>
      </w:r>
      <w:r w:rsidRPr="0043195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B132E36" w14:textId="5C27DBF5" w:rsidR="00BD708C" w:rsidRPr="009C30F4" w:rsidRDefault="00BD708C" w:rsidP="00BD708C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9C30F4">
        <w:rPr>
          <w:rFonts w:ascii="Sylfaen" w:hAnsi="Sylfaen" w:cs="Arial"/>
          <w:bCs/>
          <w:noProof/>
          <w:sz w:val="22"/>
          <w:szCs w:val="22"/>
          <w:lang w:val="ka-GE"/>
        </w:rPr>
        <w:lastRenderedPageBreak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r w:rsidR="00D61ED7" w:rsidRPr="009C30F4"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r w:rsidRPr="009C30F4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 w:rsidR="00105EAD" w:rsidRPr="009C30F4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9C30F4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9C30F4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1C8C268B" w14:textId="32D3F77D" w:rsidR="00352784" w:rsidRPr="009C30F4" w:rsidRDefault="00BD708C" w:rsidP="00BD708C">
      <w:pPr>
        <w:pStyle w:val="ListParagraph"/>
        <w:numPr>
          <w:ilvl w:val="1"/>
          <w:numId w:val="4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9C30F4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9C30F4">
        <w:rPr>
          <w:rFonts w:ascii="Sylfaen" w:hAnsi="Sylfaen"/>
          <w:bCs/>
          <w:sz w:val="22"/>
          <w:szCs w:val="22"/>
          <w:lang w:val="ka-GE"/>
        </w:rPr>
        <w:t xml:space="preserve"> დანართი №</w:t>
      </w:r>
      <w:r w:rsidR="00DE4A59" w:rsidRPr="009C30F4">
        <w:rPr>
          <w:rFonts w:ascii="Sylfaen" w:hAnsi="Sylfaen"/>
          <w:bCs/>
          <w:sz w:val="22"/>
          <w:szCs w:val="22"/>
          <w:lang w:val="ka-GE"/>
        </w:rPr>
        <w:t>1</w:t>
      </w:r>
      <w:r w:rsidR="009C30F4">
        <w:rPr>
          <w:rFonts w:ascii="Sylfaen" w:hAnsi="Sylfaen"/>
          <w:bCs/>
          <w:sz w:val="22"/>
          <w:szCs w:val="22"/>
          <w:lang w:val="ka-GE"/>
        </w:rPr>
        <w:t xml:space="preserve"> (სმფ-ს აღწერილობა, რაოდენობა და ფასი)</w:t>
      </w:r>
      <w:r w:rsidRPr="009C30F4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00DEE4A6" w14:textId="77777777" w:rsidR="007547F4" w:rsidRPr="00431951" w:rsidRDefault="007547F4" w:rsidP="00BD708C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3D206344" w14:textId="77777777" w:rsidR="00BD708C" w:rsidRPr="00431951" w:rsidRDefault="00BD708C" w:rsidP="00E01669">
      <w:pPr>
        <w:pStyle w:val="ListParagraph"/>
        <w:numPr>
          <w:ilvl w:val="0"/>
          <w:numId w:val="4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431951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8CEC57" w14:textId="77777777" w:rsidR="00BD708C" w:rsidRPr="00431951" w:rsidRDefault="00BD708C" w:rsidP="00BD708C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1F5387C5" w14:textId="77777777" w:rsidR="00BD708C" w:rsidRPr="00622325" w:rsidRDefault="00BD708C" w:rsidP="00BD708C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622325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შემსყიდველი</w:t>
      </w:r>
    </w:p>
    <w:p w14:paraId="628C52F3" w14:textId="61D0EC5A" w:rsidR="00BD708C" w:rsidRPr="00431951" w:rsidRDefault="00BD708C" w:rsidP="00BD708C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შპს </w:t>
      </w:r>
      <w:r w:rsidR="005D204F" w:rsidRPr="00431951">
        <w:rPr>
          <w:rFonts w:ascii="Sylfaen" w:eastAsia="Times New Roman" w:hAnsi="Sylfaen" w:cs="Sylfaen"/>
          <w:b/>
          <w:sz w:val="22"/>
          <w:szCs w:val="22"/>
          <w:lang w:val="ka-GE"/>
        </w:rPr>
        <w:t>„თბილისის ელექტრომიმწოდებელი კომპანია“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3C5731EF" w14:textId="69E89CDC" w:rsidR="00BD708C" w:rsidRPr="00431951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</w:t>
      </w:r>
      <w:r w:rsidR="009A34F5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>№10</w:t>
      </w:r>
    </w:p>
    <w:p w14:paraId="782368C0" w14:textId="77777777" w:rsidR="00BD708C" w:rsidRPr="00431951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0176802B" w14:textId="77777777" w:rsidR="00BD708C" w:rsidRPr="00431951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6" w:history="1">
        <w:r w:rsidRPr="00431951">
          <w:rPr>
            <w:rFonts w:cs="Sylfaen"/>
            <w:noProof/>
            <w:sz w:val="22"/>
            <w:szCs w:val="22"/>
          </w:rPr>
          <w:t>info@telmico.ge</w:t>
        </w:r>
      </w:hyperlink>
    </w:p>
    <w:p w14:paraId="3A1FB32F" w14:textId="54977DF9" w:rsidR="00BD708C" w:rsidRPr="00431951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="0016568C" w:rsidRPr="00431951">
        <w:rPr>
          <w:rFonts w:ascii="Sylfaen" w:hAnsi="Sylfaen" w:cs="Sylfaen"/>
          <w:noProof/>
          <w:sz w:val="22"/>
          <w:szCs w:val="22"/>
          <w:lang w:val="ka-GE"/>
        </w:rPr>
        <w:t>„თიბისი ბანკი“</w:t>
      </w:r>
    </w:p>
    <w:p w14:paraId="6D29E970" w14:textId="4BA92E79" w:rsidR="00BD708C" w:rsidRPr="00431951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6568C" w:rsidRPr="00431951">
        <w:rPr>
          <w:sz w:val="22"/>
          <w:szCs w:val="22"/>
        </w:rPr>
        <w:t>TBCBGE22</w:t>
      </w:r>
    </w:p>
    <w:p w14:paraId="7BED7168" w14:textId="4D030723" w:rsidR="00BD708C" w:rsidRPr="00431951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43195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6568C" w:rsidRPr="00431951">
        <w:rPr>
          <w:sz w:val="22"/>
          <w:szCs w:val="22"/>
        </w:rPr>
        <w:t>GE53TB7395836030100003</w:t>
      </w:r>
    </w:p>
    <w:p w14:paraId="1D705992" w14:textId="77777777" w:rsidR="00BD708C" w:rsidRPr="00431951" w:rsidRDefault="00BD708C" w:rsidP="00BD708C">
      <w:pPr>
        <w:jc w:val="both"/>
        <w:rPr>
          <w:rFonts w:ascii="Sylfaen" w:hAnsi="Sylfaen" w:cs="Sylfaen"/>
          <w:sz w:val="22"/>
          <w:szCs w:val="22"/>
          <w:lang w:val="ka-GE"/>
        </w:rPr>
      </w:pPr>
      <w:permStart w:id="327638395" w:edGrp="everyone"/>
    </w:p>
    <w:p w14:paraId="7A28EE3B" w14:textId="78D84ED0" w:rsidR="00BD708C" w:rsidRPr="00431951" w:rsidRDefault="00BD708C" w:rsidP="00BD708C">
      <w:pPr>
        <w:jc w:val="both"/>
        <w:rPr>
          <w:sz w:val="22"/>
          <w:szCs w:val="22"/>
          <w:lang w:val="ka-GE"/>
        </w:rPr>
      </w:pPr>
      <w:r w:rsidRPr="00431951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D61ED7" w:rsidRPr="00431951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ა. მარკოვი</w:t>
      </w:r>
    </w:p>
    <w:p w14:paraId="0F48567B" w14:textId="77777777" w:rsidR="00BD708C" w:rsidRPr="00431951" w:rsidRDefault="00BD708C" w:rsidP="00BD708C">
      <w:pPr>
        <w:jc w:val="both"/>
        <w:rPr>
          <w:sz w:val="22"/>
          <w:szCs w:val="22"/>
          <w:lang w:val="ka-GE"/>
        </w:rPr>
      </w:pPr>
    </w:p>
    <w:p w14:paraId="652A68B3" w14:textId="77777777" w:rsidR="00BD708C" w:rsidRPr="00431951" w:rsidRDefault="00BD708C" w:rsidP="00BD708C">
      <w:pPr>
        <w:jc w:val="both"/>
        <w:rPr>
          <w:sz w:val="22"/>
          <w:szCs w:val="22"/>
          <w:lang w:val="ka-GE"/>
        </w:rPr>
      </w:pP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  <w:t>___________________________________________</w:t>
      </w:r>
    </w:p>
    <w:p w14:paraId="26FF87D3" w14:textId="77777777" w:rsidR="00BD708C" w:rsidRPr="00431951" w:rsidRDefault="00BD708C" w:rsidP="00BD708C">
      <w:pPr>
        <w:rPr>
          <w:rFonts w:ascii="Sylfaen" w:hAnsi="Sylfaen"/>
          <w:sz w:val="22"/>
          <w:szCs w:val="22"/>
          <w:lang w:val="ka-GE"/>
        </w:rPr>
      </w:pPr>
    </w:p>
    <w:p w14:paraId="340A799A" w14:textId="77777777" w:rsidR="00BD708C" w:rsidRPr="00431951" w:rsidRDefault="00BD708C" w:rsidP="00BD708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0E7DB85" w14:textId="77777777" w:rsidR="00BD708C" w:rsidRPr="00431951" w:rsidRDefault="00BD708C" w:rsidP="00BD708C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29DD373D" w14:textId="77777777" w:rsidR="00BD708C" w:rsidRPr="00431951" w:rsidRDefault="00BD708C" w:rsidP="00BD708C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60E424AA" w14:textId="36FB23F5" w:rsidR="0016568C" w:rsidRPr="00431951" w:rsidRDefault="00622325" w:rsidP="0016568C">
      <w:pPr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__________________</w:t>
      </w:r>
      <w:r w:rsidR="0016568C" w:rsidRPr="00431951">
        <w:rPr>
          <w:rFonts w:ascii="Sylfaen" w:hAnsi="Sylfaen"/>
          <w:b/>
          <w:sz w:val="22"/>
          <w:szCs w:val="22"/>
          <w:lang w:val="ka-GE"/>
        </w:rPr>
        <w:t xml:space="preserve"> </w:t>
      </w:r>
      <w:permStart w:id="1378291023" w:edGrp="everyone"/>
      <w:r w:rsidR="0016568C" w:rsidRPr="00431951">
        <w:rPr>
          <w:rFonts w:ascii="Sylfaen" w:hAnsi="Sylfaen"/>
          <w:bCs/>
          <w:sz w:val="22"/>
          <w:szCs w:val="22"/>
          <w:lang w:val="ka-GE"/>
        </w:rPr>
        <w:t>(ს/კ №</w:t>
      </w:r>
      <w:r>
        <w:rPr>
          <w:rFonts w:ascii="Sylfaen" w:hAnsi="Sylfaen"/>
          <w:bCs/>
          <w:sz w:val="22"/>
          <w:szCs w:val="22"/>
          <w:lang w:val="ka-GE"/>
        </w:rPr>
        <w:t>_________________</w:t>
      </w:r>
      <w:r w:rsidR="0016568C" w:rsidRPr="00431951">
        <w:rPr>
          <w:rFonts w:ascii="Sylfaen" w:hAnsi="Sylfaen"/>
          <w:bCs/>
          <w:sz w:val="22"/>
          <w:szCs w:val="22"/>
          <w:lang w:val="ka-GE"/>
        </w:rPr>
        <w:t>)</w:t>
      </w:r>
      <w:r w:rsidR="0016568C" w:rsidRPr="00431951">
        <w:rPr>
          <w:rFonts w:ascii="Sylfaen" w:hAnsi="Sylfaen"/>
          <w:b/>
          <w:sz w:val="22"/>
          <w:szCs w:val="22"/>
          <w:lang w:val="ka-GE"/>
        </w:rPr>
        <w:t xml:space="preserve"> </w:t>
      </w:r>
    </w:p>
    <w:p w14:paraId="2B5F7396" w14:textId="73EAD7CF" w:rsidR="0016568C" w:rsidRPr="00431951" w:rsidRDefault="0016568C" w:rsidP="0016568C">
      <w:pPr>
        <w:jc w:val="both"/>
        <w:rPr>
          <w:rFonts w:ascii="Sylfaen" w:hAnsi="Sylfaen"/>
          <w:b/>
          <w:bCs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sz w:val="22"/>
          <w:szCs w:val="22"/>
          <w:lang w:val="ka-GE"/>
        </w:rPr>
        <w:t>იურიდიული/ფაქტობრივი</w:t>
      </w:r>
      <w:r w:rsidRPr="00431951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bCs/>
          <w:sz w:val="22"/>
          <w:szCs w:val="22"/>
          <w:lang w:val="ka-GE"/>
        </w:rPr>
        <w:t>მისამართი</w:t>
      </w:r>
      <w:r w:rsidRPr="00431951">
        <w:rPr>
          <w:rFonts w:ascii="Sylfaen" w:hAnsi="Sylfaen"/>
          <w:b/>
          <w:bCs/>
          <w:sz w:val="22"/>
          <w:szCs w:val="22"/>
          <w:lang w:val="ka-GE"/>
        </w:rPr>
        <w:t xml:space="preserve">: </w:t>
      </w:r>
    </w:p>
    <w:p w14:paraId="07E21591" w14:textId="62AE123E" w:rsidR="0016568C" w:rsidRPr="00431951" w:rsidRDefault="0016568C" w:rsidP="0016568C">
      <w:pPr>
        <w:jc w:val="both"/>
        <w:rPr>
          <w:rFonts w:ascii="Sylfaen" w:hAnsi="Sylfaen"/>
          <w:b/>
          <w:bCs/>
          <w:sz w:val="22"/>
          <w:szCs w:val="22"/>
          <w:lang w:val="ka-GE"/>
        </w:rPr>
      </w:pPr>
      <w:r w:rsidRPr="00431951">
        <w:rPr>
          <w:rFonts w:ascii="Sylfaen" w:hAnsi="Sylfaen"/>
          <w:b/>
          <w:bCs/>
          <w:sz w:val="22"/>
          <w:szCs w:val="22"/>
          <w:lang w:val="ka-GE"/>
        </w:rPr>
        <w:t>ტელ</w:t>
      </w:r>
      <w:r w:rsidR="00622325">
        <w:rPr>
          <w:rFonts w:ascii="Sylfaen" w:hAnsi="Sylfaen"/>
          <w:b/>
          <w:bCs/>
          <w:sz w:val="22"/>
          <w:szCs w:val="22"/>
          <w:lang w:val="ka-GE"/>
        </w:rPr>
        <w:t>.</w:t>
      </w:r>
      <w:r w:rsidRPr="00431951">
        <w:rPr>
          <w:rFonts w:ascii="Sylfaen" w:hAnsi="Sylfaen"/>
          <w:b/>
          <w:bCs/>
          <w:sz w:val="22"/>
          <w:szCs w:val="22"/>
          <w:lang w:val="ka-GE"/>
        </w:rPr>
        <w:t>:</w:t>
      </w:r>
    </w:p>
    <w:p w14:paraId="07620783" w14:textId="61B81E55" w:rsidR="0016568C" w:rsidRPr="00431951" w:rsidRDefault="0016568C" w:rsidP="0016568C">
      <w:pPr>
        <w:jc w:val="both"/>
        <w:rPr>
          <w:rFonts w:ascii="Sylfaen" w:hAnsi="Sylfaen"/>
          <w:b/>
          <w:bCs/>
          <w:sz w:val="22"/>
          <w:szCs w:val="22"/>
          <w:lang w:val="ka-GE"/>
        </w:rPr>
      </w:pPr>
      <w:r w:rsidRPr="00431951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ელ. ფოსტა: </w:t>
      </w:r>
    </w:p>
    <w:p w14:paraId="56C6EA08" w14:textId="35F4843E" w:rsidR="0016568C" w:rsidRPr="00431951" w:rsidRDefault="0016568C" w:rsidP="0016568C">
      <w:pPr>
        <w:jc w:val="both"/>
        <w:rPr>
          <w:rFonts w:ascii="Calibri" w:hAnsi="Calibri"/>
          <w:b/>
          <w:bCs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sz w:val="22"/>
          <w:szCs w:val="22"/>
          <w:lang w:val="ka-GE"/>
        </w:rPr>
        <w:t>ბანკი</w:t>
      </w:r>
      <w:r w:rsidRPr="00431951">
        <w:rPr>
          <w:rFonts w:ascii="Sylfaen" w:hAnsi="Sylfaen"/>
          <w:b/>
          <w:bCs/>
          <w:sz w:val="22"/>
          <w:szCs w:val="22"/>
          <w:lang w:val="ka-GE"/>
        </w:rPr>
        <w:t xml:space="preserve">: </w:t>
      </w:r>
      <w:r w:rsidRPr="00431951">
        <w:rPr>
          <w:b/>
          <w:bCs/>
          <w:sz w:val="22"/>
          <w:szCs w:val="22"/>
          <w:lang w:val="ka-GE"/>
        </w:rPr>
        <w:t xml:space="preserve"> </w:t>
      </w:r>
    </w:p>
    <w:p w14:paraId="280D0CA6" w14:textId="1FCDB289" w:rsidR="0016568C" w:rsidRPr="00431951" w:rsidRDefault="0016568C" w:rsidP="0016568C">
      <w:pPr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sz w:val="22"/>
          <w:szCs w:val="22"/>
          <w:lang w:val="ka-GE"/>
        </w:rPr>
        <w:t>ბანკის</w:t>
      </w:r>
      <w:r w:rsidRPr="00431951">
        <w:rPr>
          <w:b/>
          <w:bCs/>
          <w:sz w:val="22"/>
          <w:szCs w:val="22"/>
          <w:lang w:val="ka-GE"/>
        </w:rPr>
        <w:t xml:space="preserve"> </w:t>
      </w:r>
      <w:r w:rsidRPr="00431951">
        <w:rPr>
          <w:rFonts w:ascii="Sylfaen" w:hAnsi="Sylfaen" w:cs="Sylfaen"/>
          <w:b/>
          <w:bCs/>
          <w:sz w:val="22"/>
          <w:szCs w:val="22"/>
          <w:lang w:val="ka-GE"/>
        </w:rPr>
        <w:t>კოდი</w:t>
      </w:r>
      <w:r w:rsidRPr="00431951">
        <w:rPr>
          <w:b/>
          <w:bCs/>
          <w:sz w:val="22"/>
          <w:szCs w:val="22"/>
          <w:lang w:val="ka-GE"/>
        </w:rPr>
        <w:t xml:space="preserve">: </w:t>
      </w:r>
    </w:p>
    <w:p w14:paraId="17C58EE7" w14:textId="778F9212" w:rsidR="0016568C" w:rsidRPr="00431951" w:rsidRDefault="0016568C" w:rsidP="0016568C">
      <w:pPr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bCs/>
          <w:sz w:val="22"/>
          <w:szCs w:val="22"/>
          <w:lang w:val="ka-GE"/>
        </w:rPr>
        <w:t xml:space="preserve">ა/ა   </w:t>
      </w:r>
      <w:r w:rsidRPr="00431951">
        <w:rPr>
          <w:rFonts w:ascii="Sylfaen" w:hAnsi="Sylfaen" w:cs="Sylfaen"/>
          <w:sz w:val="22"/>
          <w:szCs w:val="22"/>
          <w:lang w:val="ka-GE"/>
        </w:rPr>
        <w:t>GE</w:t>
      </w:r>
    </w:p>
    <w:permEnd w:id="1378291023"/>
    <w:p w14:paraId="2B5B9D72" w14:textId="77777777" w:rsidR="00BD708C" w:rsidRPr="00431951" w:rsidRDefault="00BD708C" w:rsidP="00BD708C">
      <w:pPr>
        <w:jc w:val="both"/>
        <w:rPr>
          <w:rFonts w:ascii="Calibri" w:hAnsi="Calibri"/>
          <w:sz w:val="22"/>
          <w:szCs w:val="22"/>
          <w:lang w:val="ka-GE"/>
        </w:rPr>
      </w:pPr>
    </w:p>
    <w:p w14:paraId="74B3E67E" w14:textId="08C9AF2C" w:rsidR="00BD708C" w:rsidRPr="00431951" w:rsidRDefault="00BD708C" w:rsidP="00BD708C">
      <w:pPr>
        <w:jc w:val="both"/>
        <w:rPr>
          <w:sz w:val="22"/>
          <w:szCs w:val="22"/>
          <w:lang w:val="ka-GE"/>
        </w:rPr>
      </w:pPr>
      <w:r w:rsidRPr="00431951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349E65F0" w14:textId="77777777" w:rsidR="00BD708C" w:rsidRPr="00431951" w:rsidRDefault="00BD708C" w:rsidP="00BD708C">
      <w:pPr>
        <w:jc w:val="both"/>
        <w:rPr>
          <w:sz w:val="22"/>
          <w:szCs w:val="22"/>
          <w:lang w:val="ka-GE"/>
        </w:rPr>
      </w:pPr>
    </w:p>
    <w:p w14:paraId="3BB96CE6" w14:textId="77777777" w:rsidR="00BD708C" w:rsidRPr="00431951" w:rsidRDefault="00BD708C" w:rsidP="00BD708C">
      <w:pPr>
        <w:rPr>
          <w:sz w:val="22"/>
          <w:szCs w:val="22"/>
        </w:rPr>
      </w:pPr>
      <w:r w:rsidRPr="00431951">
        <w:rPr>
          <w:sz w:val="22"/>
          <w:szCs w:val="22"/>
          <w:lang w:val="ka-GE"/>
        </w:rPr>
        <w:t>___________________________________________</w:t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  <w:r w:rsidRPr="00431951">
        <w:rPr>
          <w:sz w:val="22"/>
          <w:szCs w:val="22"/>
          <w:lang w:val="ka-GE"/>
        </w:rPr>
        <w:softHyphen/>
      </w:r>
    </w:p>
    <w:p w14:paraId="037AD0B3" w14:textId="77777777" w:rsidR="00CA575F" w:rsidRPr="00431951" w:rsidRDefault="00CA575F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2EFAAB3" w14:textId="77777777" w:rsidR="00494290" w:rsidRDefault="004942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5E7119B" w14:textId="77777777" w:rsidR="00494290" w:rsidRDefault="004942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C6111FF" w14:textId="77777777" w:rsidR="00494290" w:rsidRDefault="004942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3F4C23E" w14:textId="77777777" w:rsidR="00105EAD" w:rsidRDefault="00105EAD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F7D95FE" w14:textId="77777777" w:rsidR="000974B8" w:rsidRDefault="000974B8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5E0A958" w14:textId="77777777" w:rsidR="00D234FB" w:rsidRDefault="00D234FB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E9195DD" w14:textId="77777777" w:rsidR="00D234FB" w:rsidRDefault="00D234FB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9DFCD5D" w14:textId="77777777" w:rsidR="00D234FB" w:rsidRDefault="00D234FB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FFCB54D" w14:textId="77777777" w:rsidR="00D234FB" w:rsidRDefault="00D234FB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A15E4A2" w14:textId="77777777" w:rsidR="00D234FB" w:rsidRDefault="00D234FB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B7D753F" w14:textId="77777777" w:rsidR="00D234FB" w:rsidRDefault="00D234FB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36F95AE" w14:textId="77777777" w:rsidR="00D234FB" w:rsidRDefault="00D234FB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87A79E5" w14:textId="77777777" w:rsidR="00D234FB" w:rsidRDefault="00D234FB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486D64B" w14:textId="77777777" w:rsidR="00D234FB" w:rsidRDefault="00D234FB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E242FFB" w14:textId="77777777" w:rsidR="00D234FB" w:rsidRDefault="00D234FB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4CBC5BA" w14:textId="54987DED" w:rsidR="00BD708C" w:rsidRPr="00431951" w:rsidRDefault="00BD708C" w:rsidP="00BD708C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431951">
        <w:rPr>
          <w:rFonts w:ascii="Sylfaen" w:hAnsi="Sylfaen"/>
          <w:b/>
          <w:sz w:val="22"/>
          <w:szCs w:val="22"/>
          <w:lang w:val="ka-GE"/>
        </w:rPr>
        <w:t>№</w:t>
      </w:r>
      <w:r w:rsidRPr="00431951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386D27F1" w14:textId="77777777" w:rsidR="00BD708C" w:rsidRPr="00431951" w:rsidRDefault="00BD708C" w:rsidP="00BD708C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7"/>
        <w:gridCol w:w="1379"/>
        <w:gridCol w:w="2138"/>
        <w:gridCol w:w="2441"/>
      </w:tblGrid>
      <w:tr w:rsidR="0016568C" w:rsidRPr="00431951" w14:paraId="387FE7B5" w14:textId="77777777" w:rsidTr="008E3A2D">
        <w:tc>
          <w:tcPr>
            <w:tcW w:w="3487" w:type="dxa"/>
          </w:tcPr>
          <w:p w14:paraId="38FB70F0" w14:textId="618A739B" w:rsidR="0016568C" w:rsidRPr="00431951" w:rsidRDefault="0016568C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43195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საქონლის დასახელება</w:t>
            </w:r>
            <w:r w:rsidR="009A34F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</w:t>
            </w:r>
            <w:r w:rsidRPr="0043195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="0095416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აღწე</w:t>
            </w:r>
            <w:r w:rsidR="00494290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რ</w:t>
            </w:r>
            <w:r w:rsidR="0095416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ილობა </w:t>
            </w:r>
            <w:r w:rsidRPr="0043195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(მოდელი</w:t>
            </w:r>
            <w:r w:rsidR="0095416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 ნომერი</w:t>
            </w:r>
            <w:r w:rsidRPr="0043195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)</w:t>
            </w:r>
          </w:p>
        </w:tc>
        <w:tc>
          <w:tcPr>
            <w:tcW w:w="1379" w:type="dxa"/>
          </w:tcPr>
          <w:p w14:paraId="21287ABC" w14:textId="77777777" w:rsidR="0016568C" w:rsidRPr="00431951" w:rsidRDefault="0016568C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43195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138" w:type="dxa"/>
          </w:tcPr>
          <w:p w14:paraId="28F94614" w14:textId="327B4E03" w:rsidR="0016568C" w:rsidRPr="00431951" w:rsidRDefault="0016568C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43195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</w:t>
            </w:r>
            <w:r w:rsidR="0062232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/გარეშე</w:t>
            </w:r>
          </w:p>
        </w:tc>
        <w:tc>
          <w:tcPr>
            <w:tcW w:w="2441" w:type="dxa"/>
          </w:tcPr>
          <w:p w14:paraId="7E02478D" w14:textId="74CFA178" w:rsidR="0016568C" w:rsidRPr="00431951" w:rsidRDefault="0016568C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43195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</w:t>
            </w:r>
            <w:r w:rsidR="0062232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/გარეშე</w:t>
            </w:r>
          </w:p>
        </w:tc>
      </w:tr>
      <w:tr w:rsidR="0016568C" w:rsidRPr="00431951" w14:paraId="2B556AD0" w14:textId="77777777" w:rsidTr="008E3A2D">
        <w:trPr>
          <w:trHeight w:val="1700"/>
        </w:trPr>
        <w:tc>
          <w:tcPr>
            <w:tcW w:w="3487" w:type="dxa"/>
          </w:tcPr>
          <w:p w14:paraId="1DE8CB6B" w14:textId="61AF9D03" w:rsidR="0016568C" w:rsidRPr="00431951" w:rsidRDefault="00954165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გორგოლაჭებიანი </w:t>
            </w:r>
            <w:r w:rsidR="00CE05FF">
              <w:rPr>
                <w:rFonts w:ascii="Sylfaen" w:hAnsi="Sylfaen" w:cs="Sylfaen"/>
                <w:bCs/>
                <w:sz w:val="22"/>
                <w:szCs w:val="22"/>
              </w:rPr>
              <w:t xml:space="preserve">შავი ფერის 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საოფისე სკამი </w:t>
            </w:r>
            <w:r w:rsidR="00CE05FF">
              <w:rPr>
                <w:rFonts w:ascii="Sylfaen" w:hAnsi="Sylfaen" w:cs="Sylfaen"/>
                <w:bCs/>
                <w:sz w:val="22"/>
                <w:szCs w:val="22"/>
              </w:rPr>
              <w:t xml:space="preserve">პერსონალისთვის </w:t>
            </w:r>
            <w:r w:rsidR="0016568C" w:rsidRPr="00431951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="00CE05FF">
              <w:rPr>
                <w:rFonts w:ascii="Sylfaen" w:hAnsi="Sylfaen" w:cs="Sylfaen"/>
                <w:bCs/>
                <w:sz w:val="22"/>
                <w:szCs w:val="22"/>
              </w:rPr>
              <w:t>(გადასაკრავი მასალა-</w:t>
            </w:r>
            <w:r w:rsidR="008E3A2D">
              <w:rPr>
                <w:rFonts w:ascii="Sylfaen" w:hAnsi="Sylfaen" w:cs="Sylfaen"/>
                <w:bCs/>
                <w:sz w:val="22"/>
                <w:szCs w:val="22"/>
              </w:rPr>
              <w:t xml:space="preserve"> ქსოვილი, </w:t>
            </w:r>
            <w:r w:rsidR="00CE05FF">
              <w:rPr>
                <w:rFonts w:ascii="Sylfaen" w:hAnsi="Sylfaen" w:cs="Sylfaen"/>
                <w:bCs/>
                <w:sz w:val="22"/>
                <w:szCs w:val="22"/>
              </w:rPr>
              <w:t>ელასტიკური ბადე) მოდელი #</w:t>
            </w:r>
          </w:p>
        </w:tc>
        <w:tc>
          <w:tcPr>
            <w:tcW w:w="1379" w:type="dxa"/>
          </w:tcPr>
          <w:p w14:paraId="06D09859" w14:textId="4890CE00" w:rsidR="0016568C" w:rsidRPr="00431951" w:rsidRDefault="008E3A2D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14</w:t>
            </w:r>
          </w:p>
        </w:tc>
        <w:tc>
          <w:tcPr>
            <w:tcW w:w="2138" w:type="dxa"/>
          </w:tcPr>
          <w:p w14:paraId="0B7144F5" w14:textId="1FE299E2" w:rsidR="0016568C" w:rsidRPr="00431951" w:rsidRDefault="0016568C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41" w:type="dxa"/>
          </w:tcPr>
          <w:p w14:paraId="136F2E71" w14:textId="36232B51" w:rsidR="0016568C" w:rsidRPr="00431951" w:rsidRDefault="0016568C" w:rsidP="0016568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16568C" w:rsidRPr="00431951" w14:paraId="13C594B6" w14:textId="77777777" w:rsidTr="008E3A2D">
        <w:trPr>
          <w:trHeight w:val="2015"/>
        </w:trPr>
        <w:tc>
          <w:tcPr>
            <w:tcW w:w="3487" w:type="dxa"/>
          </w:tcPr>
          <w:p w14:paraId="2100831E" w14:textId="681DFE3F" w:rsidR="0016568C" w:rsidRPr="00431951" w:rsidRDefault="00622325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გორგოლაჭებიანი შავი ფერის საოფისე სკამი ოპერატორებისთვის </w:t>
            </w:r>
            <w:r w:rsidRPr="00431951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(გადასაკრავი მასალა</w:t>
            </w:r>
            <w:r w:rsidR="008E3A2D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-</w:t>
            </w:r>
            <w:r w:rsidR="008E3A2D">
              <w:rPr>
                <w:rFonts w:ascii="Sylfaen" w:hAnsi="Sylfaen" w:cs="Sylfaen"/>
                <w:bCs/>
                <w:sz w:val="22"/>
                <w:szCs w:val="22"/>
              </w:rPr>
              <w:t xml:space="preserve"> ქსოვილი, 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ელასტიკური ბადე) მოდელი #</w:t>
            </w:r>
          </w:p>
        </w:tc>
        <w:tc>
          <w:tcPr>
            <w:tcW w:w="1379" w:type="dxa"/>
          </w:tcPr>
          <w:p w14:paraId="2BB2EAB8" w14:textId="7074419E" w:rsidR="0016568C" w:rsidRPr="00431951" w:rsidRDefault="008E3A2D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10</w:t>
            </w:r>
          </w:p>
        </w:tc>
        <w:tc>
          <w:tcPr>
            <w:tcW w:w="2138" w:type="dxa"/>
          </w:tcPr>
          <w:p w14:paraId="09E36000" w14:textId="5FB68C1B" w:rsidR="0016568C" w:rsidRPr="00431951" w:rsidRDefault="0016568C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41" w:type="dxa"/>
          </w:tcPr>
          <w:p w14:paraId="72E69A97" w14:textId="38C21CF1" w:rsidR="0016568C" w:rsidRPr="00431951" w:rsidRDefault="0016568C" w:rsidP="0016568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16568C" w:rsidRPr="00431951" w14:paraId="4C3FA2BE" w14:textId="77777777" w:rsidTr="008E3A2D">
        <w:trPr>
          <w:trHeight w:val="4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1782" w14:textId="77777777" w:rsidR="0016568C" w:rsidRPr="00431951" w:rsidRDefault="0016568C" w:rsidP="0016568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43195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</w:t>
            </w:r>
          </w:p>
        </w:tc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916D" w14:textId="0CBD8CAA" w:rsidR="0016568C" w:rsidRPr="00431951" w:rsidRDefault="0016568C" w:rsidP="0016568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43195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დღგ-ს ჩათვლით</w:t>
            </w:r>
            <w:r w:rsidR="0062232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/გარეშე</w:t>
            </w:r>
          </w:p>
        </w:tc>
      </w:tr>
    </w:tbl>
    <w:p w14:paraId="405329F1" w14:textId="77777777" w:rsidR="0016568C" w:rsidRPr="00431951" w:rsidRDefault="0016568C" w:rsidP="0016568C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61E6AB20" w14:textId="77777777" w:rsidR="00BD708C" w:rsidRPr="00431951" w:rsidRDefault="00BD708C" w:rsidP="00BD708C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693FD65F" w14:textId="77777777" w:rsidR="00BD708C" w:rsidRPr="00431951" w:rsidRDefault="00BD708C" w:rsidP="00BD708C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10FDBFE" w14:textId="77777777" w:rsidR="00BD708C" w:rsidRPr="00431951" w:rsidRDefault="00BD708C" w:rsidP="00BD708C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6877852C" w14:textId="77777777" w:rsidR="00BD708C" w:rsidRPr="00431951" w:rsidRDefault="00BD708C" w:rsidP="00BD708C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431951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4C3CEA63" w14:textId="77777777" w:rsidR="00BD708C" w:rsidRPr="00431951" w:rsidRDefault="00BD708C" w:rsidP="00BD708C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431951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57F8A60A" w14:textId="51BE395F" w:rsidR="00BD708C" w:rsidRPr="00431951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8218BA" w:rsidRPr="00431951">
        <w:rPr>
          <w:rFonts w:ascii="Sylfaen" w:hAnsi="Sylfaen" w:cs="Sylfaen"/>
          <w:b/>
          <w:sz w:val="22"/>
          <w:szCs w:val="22"/>
          <w:lang w:val="ka-GE"/>
        </w:rPr>
        <w:t>ა. მარკოვი</w:t>
      </w:r>
    </w:p>
    <w:p w14:paraId="7906B1CF" w14:textId="77777777" w:rsidR="00BD708C" w:rsidRPr="00431951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0E04CC9" w14:textId="77777777" w:rsidR="00BD708C" w:rsidRPr="00431951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431951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BD708C" w:rsidRPr="00431951" w14:paraId="620344F2" w14:textId="77777777" w:rsidTr="00CA76C7">
        <w:trPr>
          <w:trHeight w:val="300"/>
        </w:trPr>
        <w:tc>
          <w:tcPr>
            <w:tcW w:w="5197" w:type="dxa"/>
            <w:vAlign w:val="center"/>
            <w:hideMark/>
          </w:tcPr>
          <w:p w14:paraId="07EE74CB" w14:textId="77777777" w:rsidR="00BD708C" w:rsidRPr="00431951" w:rsidRDefault="00BD708C" w:rsidP="00CA76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BD708C" w:rsidRPr="00431951" w14:paraId="5FDFED1D" w14:textId="77777777" w:rsidTr="00CA76C7">
        <w:trPr>
          <w:trHeight w:val="300"/>
        </w:trPr>
        <w:tc>
          <w:tcPr>
            <w:tcW w:w="5197" w:type="dxa"/>
            <w:vAlign w:val="center"/>
            <w:hideMark/>
          </w:tcPr>
          <w:p w14:paraId="3278D068" w14:textId="77777777" w:rsidR="00BD708C" w:rsidRPr="00431951" w:rsidRDefault="00BD708C" w:rsidP="00CA76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2C984861" w14:textId="77777777" w:rsidR="00BD708C" w:rsidRPr="00431951" w:rsidRDefault="00BD708C" w:rsidP="00BD708C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691D78B8" w14:textId="77777777" w:rsidR="00BD708C" w:rsidRPr="00431951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6B77ECF0" w14:textId="429D25E0" w:rsidR="008218BA" w:rsidRPr="00431951" w:rsidRDefault="00494290" w:rsidP="008218BA">
      <w:pPr>
        <w:jc w:val="both"/>
        <w:rPr>
          <w:rFonts w:ascii="Sylfaen" w:hAnsi="Sylfaen"/>
          <w:b/>
          <w:bCs/>
          <w:sz w:val="22"/>
          <w:szCs w:val="22"/>
          <w:lang w:val="ka-GE"/>
        </w:rPr>
      </w:pPr>
      <w:r>
        <w:rPr>
          <w:rFonts w:ascii="Sylfaen" w:hAnsi="Sylfaen" w:cs="Sylfaen"/>
          <w:b/>
          <w:bCs/>
          <w:sz w:val="22"/>
          <w:szCs w:val="22"/>
        </w:rPr>
        <w:t>__________________</w:t>
      </w:r>
      <w:r w:rsidR="008218BA" w:rsidRPr="00431951">
        <w:rPr>
          <w:b/>
          <w:bCs/>
          <w:sz w:val="22"/>
          <w:szCs w:val="22"/>
        </w:rPr>
        <w:t xml:space="preserve"> </w:t>
      </w:r>
      <w:r w:rsidR="008218BA" w:rsidRPr="00431951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="008218BA" w:rsidRPr="00431951">
        <w:rPr>
          <w:rFonts w:ascii="Sylfaen" w:hAnsi="Sylfaen"/>
          <w:sz w:val="22"/>
          <w:szCs w:val="22"/>
          <w:lang w:val="ka-GE"/>
        </w:rPr>
        <w:t xml:space="preserve">(ს/კ № </w:t>
      </w:r>
      <w:r>
        <w:rPr>
          <w:rFonts w:ascii="Sylfaen" w:hAnsi="Sylfaen"/>
          <w:bCs/>
          <w:sz w:val="22"/>
          <w:szCs w:val="22"/>
          <w:lang w:val="ka-GE"/>
        </w:rPr>
        <w:t>___________________</w:t>
      </w:r>
      <w:r w:rsidR="008218BA" w:rsidRPr="00431951">
        <w:rPr>
          <w:rFonts w:ascii="Sylfaen" w:hAnsi="Sylfaen"/>
          <w:bCs/>
          <w:sz w:val="22"/>
          <w:szCs w:val="22"/>
          <w:lang w:val="ka-GE"/>
        </w:rPr>
        <w:t>)</w:t>
      </w:r>
    </w:p>
    <w:p w14:paraId="4C3D2C5D" w14:textId="7197A464" w:rsidR="00BD708C" w:rsidRPr="00431951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61DBD150" w14:textId="77777777" w:rsidR="00BD708C" w:rsidRPr="00431951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6576AFA3" w14:textId="304EF549" w:rsidR="007547F4" w:rsidRPr="00431951" w:rsidRDefault="00BD708C" w:rsidP="00220E24">
      <w:pPr>
        <w:rPr>
          <w:rFonts w:ascii="Sylfaen" w:hAnsi="Sylfaen" w:cs="Sylfaen"/>
          <w:b/>
          <w:sz w:val="22"/>
          <w:szCs w:val="22"/>
          <w:lang w:val="ka-GE"/>
        </w:rPr>
      </w:pPr>
      <w:r w:rsidRPr="00431951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  <w:permEnd w:id="327638395"/>
    </w:p>
    <w:sectPr w:rsidR="007547F4" w:rsidRPr="00431951" w:rsidSect="00FA58EA">
      <w:pgSz w:w="12240" w:h="15840"/>
      <w:pgMar w:top="810" w:right="990" w:bottom="81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C6B4D"/>
    <w:multiLevelType w:val="multilevel"/>
    <w:tmpl w:val="8F1246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C5CF4"/>
    <w:multiLevelType w:val="multilevel"/>
    <w:tmpl w:val="A476CF0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8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419640887">
    <w:abstractNumId w:val="4"/>
  </w:num>
  <w:num w:numId="2" w16cid:durableId="700397915">
    <w:abstractNumId w:val="0"/>
  </w:num>
  <w:num w:numId="3" w16cid:durableId="379210136">
    <w:abstractNumId w:val="11"/>
  </w:num>
  <w:num w:numId="4" w16cid:durableId="272396465">
    <w:abstractNumId w:val="7"/>
  </w:num>
  <w:num w:numId="5" w16cid:durableId="1537305430">
    <w:abstractNumId w:val="2"/>
  </w:num>
  <w:num w:numId="6" w16cid:durableId="370347474">
    <w:abstractNumId w:val="3"/>
  </w:num>
  <w:num w:numId="7" w16cid:durableId="798694297">
    <w:abstractNumId w:val="9"/>
  </w:num>
  <w:num w:numId="8" w16cid:durableId="1867794757">
    <w:abstractNumId w:val="8"/>
  </w:num>
  <w:num w:numId="9" w16cid:durableId="419958608">
    <w:abstractNumId w:val="6"/>
  </w:num>
  <w:num w:numId="10" w16cid:durableId="524904354">
    <w:abstractNumId w:val="5"/>
  </w:num>
  <w:num w:numId="11" w16cid:durableId="2059435309">
    <w:abstractNumId w:val="10"/>
  </w:num>
  <w:num w:numId="12" w16cid:durableId="9884152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EB8"/>
    <w:rsid w:val="00001DBF"/>
    <w:rsid w:val="00022A96"/>
    <w:rsid w:val="000259AD"/>
    <w:rsid w:val="00052014"/>
    <w:rsid w:val="00072C41"/>
    <w:rsid w:val="000974B8"/>
    <w:rsid w:val="000A1087"/>
    <w:rsid w:val="000B0E50"/>
    <w:rsid w:val="000B3AF7"/>
    <w:rsid w:val="000B710E"/>
    <w:rsid w:val="000C3991"/>
    <w:rsid w:val="00101531"/>
    <w:rsid w:val="00105EAD"/>
    <w:rsid w:val="00146BCD"/>
    <w:rsid w:val="0015137E"/>
    <w:rsid w:val="0016568C"/>
    <w:rsid w:val="001657EB"/>
    <w:rsid w:val="00172DEA"/>
    <w:rsid w:val="00175D66"/>
    <w:rsid w:val="0017633F"/>
    <w:rsid w:val="00177F13"/>
    <w:rsid w:val="00180998"/>
    <w:rsid w:val="00196091"/>
    <w:rsid w:val="001A7539"/>
    <w:rsid w:val="001C11CE"/>
    <w:rsid w:val="001C1B50"/>
    <w:rsid w:val="001E274F"/>
    <w:rsid w:val="00220E24"/>
    <w:rsid w:val="002344B7"/>
    <w:rsid w:val="00236627"/>
    <w:rsid w:val="00247834"/>
    <w:rsid w:val="00265E0F"/>
    <w:rsid w:val="00276546"/>
    <w:rsid w:val="002766C0"/>
    <w:rsid w:val="0029272E"/>
    <w:rsid w:val="002A6EB3"/>
    <w:rsid w:val="002D23ED"/>
    <w:rsid w:val="002E7453"/>
    <w:rsid w:val="00301AA4"/>
    <w:rsid w:val="003116E0"/>
    <w:rsid w:val="00331074"/>
    <w:rsid w:val="00331A33"/>
    <w:rsid w:val="00352784"/>
    <w:rsid w:val="00382A36"/>
    <w:rsid w:val="00391DA3"/>
    <w:rsid w:val="003A3A46"/>
    <w:rsid w:val="003A578C"/>
    <w:rsid w:val="003C79A6"/>
    <w:rsid w:val="003E55EB"/>
    <w:rsid w:val="003E7080"/>
    <w:rsid w:val="00431951"/>
    <w:rsid w:val="00432AD0"/>
    <w:rsid w:val="004340ED"/>
    <w:rsid w:val="00434628"/>
    <w:rsid w:val="00440DCF"/>
    <w:rsid w:val="004650BD"/>
    <w:rsid w:val="00465111"/>
    <w:rsid w:val="004833A0"/>
    <w:rsid w:val="00494290"/>
    <w:rsid w:val="004958E3"/>
    <w:rsid w:val="004B2853"/>
    <w:rsid w:val="004B4D35"/>
    <w:rsid w:val="004D5E19"/>
    <w:rsid w:val="004E1633"/>
    <w:rsid w:val="004F4BA6"/>
    <w:rsid w:val="0051540C"/>
    <w:rsid w:val="005344F7"/>
    <w:rsid w:val="00534720"/>
    <w:rsid w:val="005474D3"/>
    <w:rsid w:val="00550AF3"/>
    <w:rsid w:val="00557443"/>
    <w:rsid w:val="0056347F"/>
    <w:rsid w:val="00566833"/>
    <w:rsid w:val="005877AB"/>
    <w:rsid w:val="005948EF"/>
    <w:rsid w:val="005A33EE"/>
    <w:rsid w:val="005C22FB"/>
    <w:rsid w:val="005D15BE"/>
    <w:rsid w:val="005D1CB6"/>
    <w:rsid w:val="005D204F"/>
    <w:rsid w:val="00613160"/>
    <w:rsid w:val="00615E27"/>
    <w:rsid w:val="00622325"/>
    <w:rsid w:val="0063301E"/>
    <w:rsid w:val="00650FE3"/>
    <w:rsid w:val="00661E93"/>
    <w:rsid w:val="00673C71"/>
    <w:rsid w:val="00676A20"/>
    <w:rsid w:val="00695707"/>
    <w:rsid w:val="00695EB8"/>
    <w:rsid w:val="006A4CBF"/>
    <w:rsid w:val="006A4E94"/>
    <w:rsid w:val="006B2887"/>
    <w:rsid w:val="006C6D55"/>
    <w:rsid w:val="006D30A1"/>
    <w:rsid w:val="006E2557"/>
    <w:rsid w:val="006F1D99"/>
    <w:rsid w:val="00702896"/>
    <w:rsid w:val="00752CCF"/>
    <w:rsid w:val="007547F4"/>
    <w:rsid w:val="00756569"/>
    <w:rsid w:val="00760FE2"/>
    <w:rsid w:val="00764503"/>
    <w:rsid w:val="00787B67"/>
    <w:rsid w:val="00794A32"/>
    <w:rsid w:val="007A5565"/>
    <w:rsid w:val="007E7EE8"/>
    <w:rsid w:val="008117B8"/>
    <w:rsid w:val="008218BA"/>
    <w:rsid w:val="0082266A"/>
    <w:rsid w:val="00894D77"/>
    <w:rsid w:val="008A4F8C"/>
    <w:rsid w:val="008D4D9C"/>
    <w:rsid w:val="008E0900"/>
    <w:rsid w:val="008E306F"/>
    <w:rsid w:val="008E3A2D"/>
    <w:rsid w:val="008F19BF"/>
    <w:rsid w:val="008F3501"/>
    <w:rsid w:val="008F36D8"/>
    <w:rsid w:val="008F48C7"/>
    <w:rsid w:val="00924A05"/>
    <w:rsid w:val="009372CC"/>
    <w:rsid w:val="00954165"/>
    <w:rsid w:val="0096205F"/>
    <w:rsid w:val="009668D3"/>
    <w:rsid w:val="00971EBC"/>
    <w:rsid w:val="0098679D"/>
    <w:rsid w:val="009A0C28"/>
    <w:rsid w:val="009A34F5"/>
    <w:rsid w:val="009B6A94"/>
    <w:rsid w:val="009C30F4"/>
    <w:rsid w:val="009E0500"/>
    <w:rsid w:val="009E1327"/>
    <w:rsid w:val="009E24B2"/>
    <w:rsid w:val="00A1126D"/>
    <w:rsid w:val="00A23EEA"/>
    <w:rsid w:val="00A26343"/>
    <w:rsid w:val="00A31B53"/>
    <w:rsid w:val="00A542E1"/>
    <w:rsid w:val="00A837B9"/>
    <w:rsid w:val="00A90532"/>
    <w:rsid w:val="00A9298C"/>
    <w:rsid w:val="00A94F29"/>
    <w:rsid w:val="00AB0E01"/>
    <w:rsid w:val="00AB5420"/>
    <w:rsid w:val="00AC58BA"/>
    <w:rsid w:val="00AF6CB9"/>
    <w:rsid w:val="00AF70EA"/>
    <w:rsid w:val="00B148BB"/>
    <w:rsid w:val="00B2420F"/>
    <w:rsid w:val="00B30674"/>
    <w:rsid w:val="00B5111F"/>
    <w:rsid w:val="00B65C95"/>
    <w:rsid w:val="00B967D5"/>
    <w:rsid w:val="00BA29D3"/>
    <w:rsid w:val="00BB14E2"/>
    <w:rsid w:val="00BC3D99"/>
    <w:rsid w:val="00BD708C"/>
    <w:rsid w:val="00BE2884"/>
    <w:rsid w:val="00BF15B9"/>
    <w:rsid w:val="00C05A3E"/>
    <w:rsid w:val="00C27B3F"/>
    <w:rsid w:val="00C31DD9"/>
    <w:rsid w:val="00C559C2"/>
    <w:rsid w:val="00C638EA"/>
    <w:rsid w:val="00CA2CD3"/>
    <w:rsid w:val="00CA575F"/>
    <w:rsid w:val="00CB1F48"/>
    <w:rsid w:val="00CB5171"/>
    <w:rsid w:val="00CB6520"/>
    <w:rsid w:val="00CC7C38"/>
    <w:rsid w:val="00CE05FF"/>
    <w:rsid w:val="00CE4227"/>
    <w:rsid w:val="00D02332"/>
    <w:rsid w:val="00D023CD"/>
    <w:rsid w:val="00D13B08"/>
    <w:rsid w:val="00D234FB"/>
    <w:rsid w:val="00D34707"/>
    <w:rsid w:val="00D35C94"/>
    <w:rsid w:val="00D61ED7"/>
    <w:rsid w:val="00D706D9"/>
    <w:rsid w:val="00D829B3"/>
    <w:rsid w:val="00D90EDA"/>
    <w:rsid w:val="00D976D2"/>
    <w:rsid w:val="00DA254D"/>
    <w:rsid w:val="00DA6164"/>
    <w:rsid w:val="00DA7161"/>
    <w:rsid w:val="00DB0D79"/>
    <w:rsid w:val="00DC3B29"/>
    <w:rsid w:val="00DC6CD5"/>
    <w:rsid w:val="00DD0372"/>
    <w:rsid w:val="00DD6D81"/>
    <w:rsid w:val="00DE4A59"/>
    <w:rsid w:val="00E01669"/>
    <w:rsid w:val="00E23518"/>
    <w:rsid w:val="00E64008"/>
    <w:rsid w:val="00E66647"/>
    <w:rsid w:val="00E75036"/>
    <w:rsid w:val="00E76730"/>
    <w:rsid w:val="00E85D7A"/>
    <w:rsid w:val="00EA07A4"/>
    <w:rsid w:val="00EC0FB5"/>
    <w:rsid w:val="00EC5BA4"/>
    <w:rsid w:val="00ED2914"/>
    <w:rsid w:val="00ED44F7"/>
    <w:rsid w:val="00EF6C50"/>
    <w:rsid w:val="00F10C9D"/>
    <w:rsid w:val="00F16C47"/>
    <w:rsid w:val="00F25784"/>
    <w:rsid w:val="00F346D3"/>
    <w:rsid w:val="00F4160A"/>
    <w:rsid w:val="00F73044"/>
    <w:rsid w:val="00F9202C"/>
    <w:rsid w:val="00F93458"/>
    <w:rsid w:val="00FA121B"/>
    <w:rsid w:val="00FA58EA"/>
    <w:rsid w:val="00FC0F51"/>
    <w:rsid w:val="00FC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2160E"/>
  <w15:chartTrackingRefBased/>
  <w15:docId w15:val="{F8398582-632B-4CC8-8C1D-3298FAC9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03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708C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708C"/>
    <w:rPr>
      <w:rFonts w:ascii="Arial Armenian" w:eastAsia="Times New Roman" w:hAnsi="Arial Armenian" w:cs="Times New Roman"/>
      <w:b/>
      <w:sz w:val="28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BD708C"/>
    <w:pPr>
      <w:ind w:left="720"/>
      <w:contextualSpacing/>
    </w:pPr>
  </w:style>
  <w:style w:type="table" w:styleId="TableGrid">
    <w:name w:val="Table Grid"/>
    <w:basedOn w:val="TableNormal"/>
    <w:rsid w:val="00BD708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D708C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D708C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BD708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BD7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D708C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BD70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70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D708C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D70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708C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BD70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708C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D70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708C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BD70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708C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D70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08C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D70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08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BD708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BD708C"/>
    <w:rPr>
      <w:rFonts w:ascii="Calibri" w:eastAsia="Times New Roman" w:hAnsi="Calibri" w:cs="Times New Roman"/>
    </w:rPr>
  </w:style>
  <w:style w:type="character" w:styleId="Hyperlink">
    <w:name w:val="Hyperlink"/>
    <w:rsid w:val="00BD708C"/>
    <w:rPr>
      <w:color w:val="0000FF"/>
      <w:u w:val="single"/>
    </w:rPr>
  </w:style>
  <w:style w:type="paragraph" w:styleId="BodyText">
    <w:name w:val="Body Text"/>
    <w:basedOn w:val="Normal"/>
    <w:link w:val="BodyTextChar"/>
    <w:rsid w:val="00BD708C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D708C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BD708C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BD708C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BD708C"/>
    <w:rPr>
      <w:lang w:val="ru-RU" w:eastAsia="ru-RU"/>
    </w:rPr>
  </w:style>
  <w:style w:type="character" w:customStyle="1" w:styleId="1">
    <w:name w:val="Знак Знак1"/>
    <w:uiPriority w:val="99"/>
    <w:semiHidden/>
    <w:rsid w:val="00BD708C"/>
    <w:rPr>
      <w:rFonts w:cs="Times New Roman"/>
    </w:rPr>
  </w:style>
  <w:style w:type="paragraph" w:styleId="ListBullet">
    <w:name w:val="List Bullet"/>
    <w:basedOn w:val="Normal"/>
    <w:uiPriority w:val="99"/>
    <w:unhideWhenUsed/>
    <w:rsid w:val="00BD708C"/>
    <w:pPr>
      <w:numPr>
        <w:numId w:val="2"/>
      </w:numPr>
      <w:contextualSpacing/>
    </w:pPr>
  </w:style>
  <w:style w:type="paragraph" w:styleId="PlainText">
    <w:name w:val="Plain Text"/>
    <w:basedOn w:val="Normal"/>
    <w:link w:val="PlainTextChar"/>
    <w:rsid w:val="00BD708C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BD708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986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telmi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FBB1F-4B77-4EBB-AF69-0480DC2B2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8</Pages>
  <Words>2870</Words>
  <Characters>16361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Donjashvili</dc:creator>
  <cp:keywords/>
  <dc:description/>
  <cp:lastModifiedBy>kakha chiabrishvili</cp:lastModifiedBy>
  <cp:revision>40</cp:revision>
  <cp:lastPrinted>2023-02-20T13:25:00Z</cp:lastPrinted>
  <dcterms:created xsi:type="dcterms:W3CDTF">2023-08-07T12:20:00Z</dcterms:created>
  <dcterms:modified xsi:type="dcterms:W3CDTF">2025-09-26T06:46:00Z</dcterms:modified>
</cp:coreProperties>
</file>